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39677" w14:textId="5F4915D4" w:rsidR="00302845" w:rsidRPr="00072F2F" w:rsidRDefault="00302845" w:rsidP="00072F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Позивамо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заинтересоване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практичаре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узму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достављању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актуелне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ситуацији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>.</w:t>
      </w:r>
    </w:p>
    <w:p w14:paraId="7B8D16EC" w14:textId="6D44D3AD" w:rsidR="00302845" w:rsidRPr="00072F2F" w:rsidRDefault="00302845" w:rsidP="00072F2F">
      <w:pPr>
        <w:jc w:val="both"/>
        <w:rPr>
          <w:rFonts w:ascii="Times New Roman" w:hAnsi="Times New Roman" w:cs="Times New Roman"/>
          <w:sz w:val="24"/>
          <w:szCs w:val="24"/>
        </w:rPr>
      </w:pPr>
      <w:r w:rsidRPr="00072F2F">
        <w:rPr>
          <w:rFonts w:ascii="Times New Roman" w:hAnsi="Times New Roman" w:cs="Times New Roman"/>
          <w:sz w:val="24"/>
          <w:szCs w:val="24"/>
        </w:rPr>
        <w:t xml:space="preserve">У </w:t>
      </w:r>
      <w:r w:rsidR="00A65A4A" w:rsidRPr="00141E81">
        <w:rPr>
          <w:rFonts w:ascii="Times New Roman" w:hAnsi="Times New Roman" w:cs="Times New Roman"/>
          <w:sz w:val="24"/>
          <w:szCs w:val="24"/>
          <w:lang w:val="sr-Cyrl-RS"/>
        </w:rPr>
        <w:t xml:space="preserve">табели, у наставку су дате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рокови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>.</w:t>
      </w:r>
    </w:p>
    <w:p w14:paraId="6EB56274" w14:textId="77777777" w:rsidR="00302845" w:rsidRPr="00072F2F" w:rsidRDefault="00302845" w:rsidP="00072F2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Процедуре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одабира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>:</w:t>
      </w:r>
    </w:p>
    <w:p w14:paraId="691DA89D" w14:textId="1ADC776B" w:rsidR="00302845" w:rsidRPr="00072F2F" w:rsidRDefault="00302845" w:rsidP="00072F2F">
      <w:pPr>
        <w:jc w:val="both"/>
        <w:rPr>
          <w:rFonts w:ascii="Times New Roman" w:hAnsi="Times New Roman" w:cs="Times New Roman"/>
          <w:sz w:val="24"/>
          <w:szCs w:val="24"/>
        </w:rPr>
      </w:pPr>
      <w:r w:rsidRPr="00072F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1F53" w:rsidRPr="00072F2F"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r w:rsidR="00AD1F53" w:rsidRPr="00072F2F">
        <w:rPr>
          <w:rFonts w:ascii="Times New Roman" w:hAnsi="Times New Roman" w:cs="Times New Roman"/>
          <w:sz w:val="24"/>
          <w:szCs w:val="24"/>
        </w:rPr>
        <w:t xml:space="preserve">– </w:t>
      </w:r>
      <w:r w:rsidR="00D613E9">
        <w:rPr>
          <w:rFonts w:ascii="Times New Roman" w:hAnsi="Times New Roman" w:cs="Times New Roman"/>
          <w:sz w:val="24"/>
          <w:szCs w:val="24"/>
        </w:rPr>
        <w:t>strucnitimecec@gmail.com</w:t>
      </w:r>
      <w:r w:rsidR="00AD1F53" w:rsidRPr="00072F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EA2909" w14:textId="49266C5F" w:rsidR="00302845" w:rsidRPr="00DD5E99" w:rsidRDefault="00302845" w:rsidP="00072F2F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072F2F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наслову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1F53" w:rsidRPr="00072F2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AD1F53"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53" w:rsidRPr="00072F2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1F53"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53" w:rsidRPr="00072F2F">
        <w:rPr>
          <w:rFonts w:ascii="Times New Roman" w:hAnsi="Times New Roman" w:cs="Times New Roman"/>
          <w:sz w:val="24"/>
          <w:szCs w:val="24"/>
        </w:rPr>
        <w:t>страницу</w:t>
      </w:r>
      <w:proofErr w:type="spellEnd"/>
      <w:r w:rsidR="00AD1F53"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53" w:rsidRPr="00072F2F">
        <w:rPr>
          <w:rFonts w:ascii="Times New Roman" w:hAnsi="Times New Roman" w:cs="Times New Roman"/>
          <w:sz w:val="24"/>
          <w:szCs w:val="24"/>
        </w:rPr>
        <w:t>Повежимо</w:t>
      </w:r>
      <w:proofErr w:type="spellEnd"/>
      <w:r w:rsidR="00AD1F53"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53" w:rsidRPr="00072F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1F53" w:rsidRPr="00072F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1F53" w:rsidRPr="00072F2F">
        <w:rPr>
          <w:rFonts w:ascii="Times New Roman" w:hAnsi="Times New Roman" w:cs="Times New Roman"/>
          <w:sz w:val="24"/>
          <w:szCs w:val="24"/>
        </w:rPr>
        <w:t>оснажимо</w:t>
      </w:r>
      <w:proofErr w:type="spellEnd"/>
      <w:r w:rsidR="00AD1F53"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53" w:rsidRPr="00072F2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1F53" w:rsidRPr="00072F2F">
        <w:rPr>
          <w:rFonts w:ascii="Times New Roman" w:hAnsi="Times New Roman" w:cs="Times New Roman"/>
          <w:sz w:val="24"/>
          <w:szCs w:val="24"/>
        </w:rPr>
        <w:t xml:space="preserve"> - у </w:t>
      </w:r>
      <w:proofErr w:type="spellStart"/>
      <w:r w:rsidR="00AD1F53" w:rsidRPr="00072F2F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AD1F53" w:rsidRPr="00072F2F">
        <w:rPr>
          <w:rFonts w:ascii="Times New Roman" w:hAnsi="Times New Roman" w:cs="Times New Roman"/>
          <w:sz w:val="24"/>
          <w:szCs w:val="24"/>
        </w:rPr>
        <w:t xml:space="preserve"> </w:t>
      </w:r>
      <w:r w:rsidR="00A65A4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="00AD1F53" w:rsidRPr="00072F2F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="00AD1F53" w:rsidRPr="00072F2F">
        <w:rPr>
          <w:rFonts w:ascii="Times New Roman" w:hAnsi="Times New Roman" w:cs="Times New Roman"/>
          <w:sz w:val="24"/>
          <w:szCs w:val="24"/>
        </w:rPr>
        <w:t xml:space="preserve"> -19</w:t>
      </w:r>
      <w:r w:rsidRPr="00072F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F2F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072F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E99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DD5E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E99">
        <w:rPr>
          <w:rFonts w:ascii="Times New Roman" w:hAnsi="Times New Roman" w:cs="Times New Roman"/>
          <w:bCs/>
          <w:sz w:val="24"/>
          <w:szCs w:val="24"/>
        </w:rPr>
        <w:t>списка</w:t>
      </w:r>
      <w:proofErr w:type="spellEnd"/>
      <w:r w:rsidR="00A65A4A" w:rsidRPr="00DD5E9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из табеле</w:t>
      </w:r>
    </w:p>
    <w:p w14:paraId="23350DFF" w14:textId="22E94A78" w:rsidR="00302845" w:rsidRPr="00A65A4A" w:rsidRDefault="00302845" w:rsidP="00072F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41E8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613E9" w:rsidRPr="00141E81">
        <w:rPr>
          <w:rFonts w:ascii="Times New Roman" w:hAnsi="Times New Roman" w:cs="Times New Roman"/>
          <w:sz w:val="24"/>
          <w:szCs w:val="24"/>
          <w:lang w:val="sr-Cyrl-RS"/>
        </w:rPr>
        <w:t xml:space="preserve">аутор </w:t>
      </w:r>
      <w:r w:rsidR="00A65A4A" w:rsidRPr="00141E81">
        <w:rPr>
          <w:rFonts w:ascii="Times New Roman" w:hAnsi="Times New Roman" w:cs="Times New Roman"/>
          <w:sz w:val="24"/>
          <w:szCs w:val="24"/>
          <w:lang w:val="sr-Cyrl-RS"/>
        </w:rPr>
        <w:t xml:space="preserve">ће бити обавештен </w:t>
      </w:r>
      <w:r w:rsidR="00D613E9" w:rsidRPr="00141E81">
        <w:rPr>
          <w:rFonts w:ascii="Times New Roman" w:hAnsi="Times New Roman" w:cs="Times New Roman"/>
          <w:sz w:val="24"/>
          <w:szCs w:val="24"/>
          <w:lang w:val="sr-Cyrl-RS"/>
        </w:rPr>
        <w:t>о статусу</w:t>
      </w:r>
      <w:r w:rsidRPr="00141E81">
        <w:rPr>
          <w:rFonts w:ascii="Times New Roman" w:hAnsi="Times New Roman" w:cs="Times New Roman"/>
          <w:sz w:val="24"/>
          <w:szCs w:val="24"/>
          <w:lang w:val="sr-Cyrl-RS"/>
        </w:rPr>
        <w:t xml:space="preserve"> рада</w:t>
      </w:r>
      <w:r w:rsidR="00141E8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141E81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о могућности постављања прилога на </w:t>
      </w:r>
      <w:r w:rsidRPr="00141E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1F53" w:rsidRPr="00141E81">
        <w:rPr>
          <w:rFonts w:ascii="Times New Roman" w:hAnsi="Times New Roman" w:cs="Times New Roman"/>
          <w:sz w:val="24"/>
          <w:szCs w:val="24"/>
          <w:lang w:val="sr-Cyrl-RS"/>
        </w:rPr>
        <w:t>страници</w:t>
      </w:r>
      <w:r w:rsidR="00141E8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D1F53" w:rsidRPr="00141E81">
        <w:rPr>
          <w:rFonts w:ascii="Times New Roman" w:hAnsi="Times New Roman" w:cs="Times New Roman"/>
          <w:sz w:val="24"/>
          <w:szCs w:val="24"/>
          <w:lang w:val="sr-Cyrl-RS"/>
        </w:rPr>
        <w:t xml:space="preserve"> Повежимо се, о</w:t>
      </w:r>
      <w:r w:rsidR="00141E81">
        <w:rPr>
          <w:rFonts w:ascii="Times New Roman" w:hAnsi="Times New Roman" w:cs="Times New Roman"/>
          <w:sz w:val="24"/>
          <w:szCs w:val="24"/>
          <w:lang w:val="sr-Cyrl-RS"/>
        </w:rPr>
        <w:t>снажимо се - у време Ковида -19</w:t>
      </w:r>
      <w:r w:rsidR="00A65A4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4528E8F" w14:textId="39CBC938" w:rsidR="00302845" w:rsidRPr="00141E81" w:rsidRDefault="00302845" w:rsidP="00302845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302845" w14:paraId="0459382F" w14:textId="77777777" w:rsidTr="00302845">
        <w:tc>
          <w:tcPr>
            <w:tcW w:w="6925" w:type="dxa"/>
          </w:tcPr>
          <w:p w14:paraId="2E177AFD" w14:textId="77777777" w:rsidR="00302845" w:rsidRPr="00302845" w:rsidRDefault="00302845" w:rsidP="003028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02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</w:p>
          <w:p w14:paraId="098CD22F" w14:textId="15E5DB37" w:rsidR="00302845" w:rsidRPr="00302845" w:rsidRDefault="00302845" w:rsidP="003028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5" w:type="dxa"/>
          </w:tcPr>
          <w:p w14:paraId="7A680A1F" w14:textId="5B423486" w:rsidR="00302845" w:rsidRPr="00302845" w:rsidRDefault="00302845" w:rsidP="003028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2845">
              <w:rPr>
                <w:rFonts w:ascii="Times New Roman" w:hAnsi="Times New Roman" w:cs="Times New Roman"/>
                <w:b/>
                <w:bCs/>
              </w:rPr>
              <w:t>Рок</w:t>
            </w:r>
            <w:proofErr w:type="spellEnd"/>
            <w:r w:rsidRPr="00302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02845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spellEnd"/>
            <w:r w:rsidRPr="00302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02845">
              <w:rPr>
                <w:rFonts w:ascii="Times New Roman" w:hAnsi="Times New Roman" w:cs="Times New Roman"/>
                <w:b/>
                <w:bCs/>
              </w:rPr>
              <w:t>достављање</w:t>
            </w:r>
            <w:proofErr w:type="spellEnd"/>
            <w:r w:rsidRPr="003028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02845">
              <w:rPr>
                <w:rFonts w:ascii="Times New Roman" w:hAnsi="Times New Roman" w:cs="Times New Roman"/>
                <w:b/>
                <w:bCs/>
              </w:rPr>
              <w:t>рада</w:t>
            </w:r>
            <w:proofErr w:type="spellEnd"/>
          </w:p>
        </w:tc>
      </w:tr>
      <w:tr w:rsidR="00302845" w14:paraId="744C1999" w14:textId="77777777" w:rsidTr="00302845">
        <w:tc>
          <w:tcPr>
            <w:tcW w:w="6925" w:type="dxa"/>
          </w:tcPr>
          <w:p w14:paraId="6DCD0C5B" w14:textId="6CCB1C31" w:rsidR="00302845" w:rsidRPr="00302845" w:rsidRDefault="00302845" w:rsidP="003028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Свакодневне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животно-практичне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ситуације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укључујући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дневне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рутине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породичне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ритуале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) и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као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прилика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учење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2425" w:type="dxa"/>
          </w:tcPr>
          <w:p w14:paraId="6E60027B" w14:textId="2823BF14" w:rsidR="00302845" w:rsidRPr="00D613E9" w:rsidRDefault="00D613E9" w:rsidP="00302845">
            <w:pPr>
              <w:rPr>
                <w:rFonts w:ascii="Times New Roman" w:hAnsi="Times New Roman" w:cs="Times New Roman"/>
              </w:rPr>
            </w:pPr>
            <w:r w:rsidRPr="00D613E9">
              <w:rPr>
                <w:rFonts w:ascii="Times New Roman" w:hAnsi="Times New Roman" w:cs="Times New Roman"/>
              </w:rPr>
              <w:t xml:space="preserve">30. </w:t>
            </w:r>
            <w:proofErr w:type="spellStart"/>
            <w:r w:rsidRPr="00D613E9">
              <w:rPr>
                <w:rFonts w:ascii="Times New Roman" w:hAnsi="Times New Roman" w:cs="Times New Roman"/>
              </w:rPr>
              <w:t>април</w:t>
            </w:r>
            <w:proofErr w:type="spellEnd"/>
          </w:p>
        </w:tc>
      </w:tr>
      <w:tr w:rsidR="00302845" w14:paraId="402DC06E" w14:textId="77777777" w:rsidTr="00302845">
        <w:tc>
          <w:tcPr>
            <w:tcW w:w="6925" w:type="dxa"/>
          </w:tcPr>
          <w:p w14:paraId="267EF899" w14:textId="654B962B" w:rsidR="00302845" w:rsidRPr="00302845" w:rsidRDefault="00302845" w:rsidP="003028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Физичке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активности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породице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условима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кућне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изолације</w:t>
            </w:r>
            <w:proofErr w:type="spellEnd"/>
          </w:p>
        </w:tc>
        <w:tc>
          <w:tcPr>
            <w:tcW w:w="2425" w:type="dxa"/>
          </w:tcPr>
          <w:p w14:paraId="7013BC5A" w14:textId="63016328" w:rsidR="00302845" w:rsidRPr="00D613E9" w:rsidRDefault="00D613E9" w:rsidP="00302845">
            <w:pPr>
              <w:rPr>
                <w:rFonts w:ascii="Times New Roman" w:hAnsi="Times New Roman" w:cs="Times New Roman"/>
              </w:rPr>
            </w:pPr>
            <w:r w:rsidRPr="00D613E9">
              <w:rPr>
                <w:rFonts w:ascii="Times New Roman" w:hAnsi="Times New Roman" w:cs="Times New Roman"/>
              </w:rPr>
              <w:t xml:space="preserve">30. </w:t>
            </w:r>
            <w:proofErr w:type="spellStart"/>
            <w:r w:rsidRPr="00D613E9">
              <w:rPr>
                <w:rFonts w:ascii="Times New Roman" w:hAnsi="Times New Roman" w:cs="Times New Roman"/>
              </w:rPr>
              <w:t>април</w:t>
            </w:r>
            <w:proofErr w:type="spellEnd"/>
          </w:p>
        </w:tc>
      </w:tr>
      <w:tr w:rsidR="00302845" w14:paraId="217544F7" w14:textId="77777777" w:rsidTr="00302845">
        <w:tc>
          <w:tcPr>
            <w:tcW w:w="6925" w:type="dxa"/>
          </w:tcPr>
          <w:p w14:paraId="363C1FFE" w14:textId="30829AA0" w:rsidR="00302845" w:rsidRPr="00302845" w:rsidRDefault="00302845" w:rsidP="003028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Како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реаговати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дечји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страх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друге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дечје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емоције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реакције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како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јачати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капацитете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деце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родитеља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блиских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одраслих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конструктивно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суочавање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различитим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изазовима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периоду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13E9" w:rsidRPr="00D613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изолације</w:t>
            </w:r>
            <w:proofErr w:type="spellEnd"/>
            <w:r w:rsidR="00D613E9" w:rsidRPr="00D613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D613E9" w:rsidRPr="00D613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након</w:t>
            </w:r>
            <w:proofErr w:type="spellEnd"/>
            <w:r w:rsidR="00D613E9" w:rsidRPr="00D613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613E9" w:rsidRPr="00D613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ње</w:t>
            </w:r>
            <w:proofErr w:type="spellEnd"/>
            <w:r w:rsidR="004A01F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425" w:type="dxa"/>
          </w:tcPr>
          <w:p w14:paraId="3BA4198F" w14:textId="1A364A83" w:rsidR="00302845" w:rsidRPr="00D613E9" w:rsidRDefault="00D613E9" w:rsidP="00302845">
            <w:pPr>
              <w:rPr>
                <w:rFonts w:ascii="Times New Roman" w:hAnsi="Times New Roman" w:cs="Times New Roman"/>
              </w:rPr>
            </w:pPr>
            <w:r w:rsidRPr="00D613E9">
              <w:rPr>
                <w:rFonts w:ascii="Times New Roman" w:hAnsi="Times New Roman" w:cs="Times New Roman"/>
              </w:rPr>
              <w:t xml:space="preserve">30. </w:t>
            </w:r>
            <w:proofErr w:type="spellStart"/>
            <w:r w:rsidRPr="00D613E9">
              <w:rPr>
                <w:rFonts w:ascii="Times New Roman" w:hAnsi="Times New Roman" w:cs="Times New Roman"/>
              </w:rPr>
              <w:t>април</w:t>
            </w:r>
            <w:proofErr w:type="spellEnd"/>
          </w:p>
        </w:tc>
      </w:tr>
      <w:tr w:rsidR="00302845" w14:paraId="07A83B12" w14:textId="77777777" w:rsidTr="00302845">
        <w:trPr>
          <w:trHeight w:val="332"/>
        </w:trPr>
        <w:tc>
          <w:tcPr>
            <w:tcW w:w="6925" w:type="dxa"/>
          </w:tcPr>
          <w:p w14:paraId="2AE36C2F" w14:textId="2C2165EC" w:rsidR="00302845" w:rsidRPr="00302845" w:rsidRDefault="00302845" w:rsidP="003028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Како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носити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стресом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анксиозношћу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породицама</w:t>
            </w:r>
            <w:proofErr w:type="spellEnd"/>
          </w:p>
        </w:tc>
        <w:tc>
          <w:tcPr>
            <w:tcW w:w="2425" w:type="dxa"/>
          </w:tcPr>
          <w:p w14:paraId="71BA003E" w14:textId="55648BE2" w:rsidR="00302845" w:rsidRPr="00D613E9" w:rsidRDefault="00D613E9" w:rsidP="00302845">
            <w:pPr>
              <w:rPr>
                <w:rFonts w:ascii="Times New Roman" w:hAnsi="Times New Roman" w:cs="Times New Roman"/>
              </w:rPr>
            </w:pPr>
            <w:r w:rsidRPr="00D613E9">
              <w:rPr>
                <w:rFonts w:ascii="Times New Roman" w:hAnsi="Times New Roman" w:cs="Times New Roman"/>
              </w:rPr>
              <w:t xml:space="preserve">30. </w:t>
            </w:r>
            <w:proofErr w:type="spellStart"/>
            <w:r w:rsidRPr="00D613E9">
              <w:rPr>
                <w:rFonts w:ascii="Times New Roman" w:hAnsi="Times New Roman" w:cs="Times New Roman"/>
              </w:rPr>
              <w:t>април</w:t>
            </w:r>
            <w:proofErr w:type="spellEnd"/>
          </w:p>
        </w:tc>
      </w:tr>
      <w:tr w:rsidR="00302845" w14:paraId="71655AA2" w14:textId="77777777" w:rsidTr="00302845">
        <w:tc>
          <w:tcPr>
            <w:tcW w:w="6925" w:type="dxa"/>
          </w:tcPr>
          <w:p w14:paraId="5BEECE6B" w14:textId="05F80659" w:rsidR="00302845" w:rsidRPr="00302845" w:rsidRDefault="00302845" w:rsidP="003028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као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извор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радости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стваралаштва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откривања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учења</w:t>
            </w:r>
            <w:proofErr w:type="spellEnd"/>
          </w:p>
        </w:tc>
        <w:tc>
          <w:tcPr>
            <w:tcW w:w="2425" w:type="dxa"/>
          </w:tcPr>
          <w:p w14:paraId="7371D781" w14:textId="18F4DED9" w:rsidR="00302845" w:rsidRPr="00D613E9" w:rsidRDefault="00D613E9" w:rsidP="00302845">
            <w:pPr>
              <w:jc w:val="both"/>
              <w:rPr>
                <w:rFonts w:ascii="Times New Roman" w:hAnsi="Times New Roman" w:cs="Times New Roman"/>
              </w:rPr>
            </w:pPr>
            <w:r w:rsidRPr="00D613E9">
              <w:rPr>
                <w:rFonts w:ascii="Times New Roman" w:hAnsi="Times New Roman" w:cs="Times New Roman"/>
              </w:rPr>
              <w:t xml:space="preserve">30. </w:t>
            </w:r>
            <w:proofErr w:type="spellStart"/>
            <w:r w:rsidRPr="00D613E9">
              <w:rPr>
                <w:rFonts w:ascii="Times New Roman" w:hAnsi="Times New Roman" w:cs="Times New Roman"/>
              </w:rPr>
              <w:t>април</w:t>
            </w:r>
            <w:proofErr w:type="spellEnd"/>
          </w:p>
        </w:tc>
      </w:tr>
      <w:tr w:rsidR="00302845" w14:paraId="35C063B4" w14:textId="77777777" w:rsidTr="00302845">
        <w:tc>
          <w:tcPr>
            <w:tcW w:w="6925" w:type="dxa"/>
          </w:tcPr>
          <w:p w14:paraId="5852F2E9" w14:textId="34E4A601" w:rsidR="00302845" w:rsidRPr="00302845" w:rsidRDefault="00302845" w:rsidP="003028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Коришћење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дигиталних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технологија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игре</w:t>
            </w:r>
            <w:proofErr w:type="spellEnd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8952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учење</w:t>
            </w:r>
            <w:proofErr w:type="spellEnd"/>
          </w:p>
        </w:tc>
        <w:tc>
          <w:tcPr>
            <w:tcW w:w="2425" w:type="dxa"/>
          </w:tcPr>
          <w:p w14:paraId="013DAA71" w14:textId="0AE8EC40" w:rsidR="00302845" w:rsidRPr="00D613E9" w:rsidRDefault="00D613E9" w:rsidP="00302845">
            <w:pPr>
              <w:jc w:val="both"/>
              <w:rPr>
                <w:rFonts w:ascii="Times New Roman" w:hAnsi="Times New Roman" w:cs="Times New Roman"/>
              </w:rPr>
            </w:pPr>
            <w:r w:rsidRPr="00D613E9">
              <w:rPr>
                <w:rFonts w:ascii="Times New Roman" w:hAnsi="Times New Roman" w:cs="Times New Roman"/>
              </w:rPr>
              <w:t xml:space="preserve">30. </w:t>
            </w:r>
            <w:proofErr w:type="spellStart"/>
            <w:r w:rsidRPr="00D613E9">
              <w:rPr>
                <w:rFonts w:ascii="Times New Roman" w:hAnsi="Times New Roman" w:cs="Times New Roman"/>
              </w:rPr>
              <w:t>април</w:t>
            </w:r>
            <w:proofErr w:type="spellEnd"/>
          </w:p>
        </w:tc>
      </w:tr>
      <w:tr w:rsidR="00302845" w14:paraId="3E2E0438" w14:textId="77777777" w:rsidTr="00302845">
        <w:tc>
          <w:tcPr>
            <w:tcW w:w="6925" w:type="dxa"/>
          </w:tcPr>
          <w:p w14:paraId="30BDC224" w14:textId="2AD20488" w:rsidR="00302845" w:rsidRPr="00302845" w:rsidRDefault="00302845" w:rsidP="0030284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>Изазови</w:t>
            </w:r>
            <w:proofErr w:type="spellEnd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>породица</w:t>
            </w:r>
            <w:proofErr w:type="spellEnd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>децом</w:t>
            </w:r>
            <w:proofErr w:type="spellEnd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>сметњама</w:t>
            </w:r>
            <w:proofErr w:type="spellEnd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>развоју</w:t>
            </w:r>
            <w:proofErr w:type="spellEnd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>ситуацији</w:t>
            </w:r>
            <w:proofErr w:type="spellEnd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>социјалне</w:t>
            </w:r>
            <w:proofErr w:type="spellEnd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3028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25" w:type="dxa"/>
          </w:tcPr>
          <w:p w14:paraId="7ACDA489" w14:textId="45BE5D34" w:rsidR="00302845" w:rsidRPr="00D613E9" w:rsidRDefault="00D613E9" w:rsidP="00302845">
            <w:pPr>
              <w:jc w:val="both"/>
              <w:rPr>
                <w:rFonts w:ascii="Times New Roman" w:hAnsi="Times New Roman" w:cs="Times New Roman"/>
              </w:rPr>
            </w:pPr>
            <w:r w:rsidRPr="00D613E9">
              <w:rPr>
                <w:rFonts w:ascii="Times New Roman" w:hAnsi="Times New Roman" w:cs="Times New Roman"/>
              </w:rPr>
              <w:t xml:space="preserve">30. </w:t>
            </w:r>
            <w:proofErr w:type="spellStart"/>
            <w:r w:rsidRPr="00D613E9">
              <w:rPr>
                <w:rFonts w:ascii="Times New Roman" w:hAnsi="Times New Roman" w:cs="Times New Roman"/>
              </w:rPr>
              <w:t>април</w:t>
            </w:r>
            <w:proofErr w:type="spellEnd"/>
          </w:p>
        </w:tc>
      </w:tr>
    </w:tbl>
    <w:p w14:paraId="59F3365E" w14:textId="33E38670" w:rsidR="00302845" w:rsidRDefault="00302845" w:rsidP="00302845">
      <w:pPr>
        <w:jc w:val="both"/>
      </w:pPr>
    </w:p>
    <w:p w14:paraId="3AA9583F" w14:textId="336138B9" w:rsidR="00D37AB5" w:rsidRPr="00141E81" w:rsidRDefault="00B2306D" w:rsidP="00B230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306D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практичаре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одазову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упућени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A65A4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брзо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реагују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306D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B23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E8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4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E8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4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E81"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 w:rsidRPr="0014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E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41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E81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="00141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E81">
        <w:rPr>
          <w:rFonts w:ascii="Times New Roman" w:hAnsi="Times New Roman" w:cs="Times New Roman"/>
          <w:sz w:val="24"/>
          <w:szCs w:val="24"/>
        </w:rPr>
        <w:t>презентацију</w:t>
      </w:r>
      <w:proofErr w:type="spellEnd"/>
      <w:r w:rsidR="00141E81">
        <w:rPr>
          <w:rFonts w:ascii="Times New Roman" w:hAnsi="Times New Roman" w:cs="Times New Roman"/>
          <w:sz w:val="24"/>
          <w:szCs w:val="24"/>
          <w:lang w:val="sr-Cyrl-RS"/>
        </w:rPr>
        <w:t xml:space="preserve"> коју су доставили</w:t>
      </w:r>
      <w:r w:rsidR="00A65A4A" w:rsidRPr="00141E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ADAA5D3" w14:textId="77777777" w:rsidR="00141E81" w:rsidRPr="00141E81" w:rsidRDefault="00141E81" w:rsidP="00141E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FFE13FD" w14:textId="4BF0FAC3" w:rsidR="00141E81" w:rsidRPr="00DD5E99" w:rsidRDefault="00141E81" w:rsidP="00BB464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D5E99">
        <w:rPr>
          <w:rFonts w:ascii="Times New Roman" w:hAnsi="Times New Roman" w:cs="Times New Roman"/>
          <w:sz w:val="24"/>
          <w:szCs w:val="24"/>
          <w:lang w:val="sr-Cyrl-RS"/>
        </w:rPr>
        <w:t xml:space="preserve">Уз достављене предлоге радова/материјала, практичари могу да на наведени мејл Стручног тима, пошаљу и своје предлоге других потенцијалних тема које сматрају посебно релевантним у овом периоду, као вид подршке предшколским установама, деци и породицама </w:t>
      </w:r>
      <w:r w:rsidR="00DD5E99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sectPr w:rsidR="00141E81" w:rsidRPr="00DD5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0245B"/>
    <w:multiLevelType w:val="hybridMultilevel"/>
    <w:tmpl w:val="A7EC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0002D"/>
    <w:multiLevelType w:val="hybridMultilevel"/>
    <w:tmpl w:val="F2181EC8"/>
    <w:lvl w:ilvl="0" w:tplc="57BAF8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0B2728"/>
    <w:multiLevelType w:val="hybridMultilevel"/>
    <w:tmpl w:val="6AD4D2D2"/>
    <w:lvl w:ilvl="0" w:tplc="B4CEF4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416FE6"/>
    <w:multiLevelType w:val="hybridMultilevel"/>
    <w:tmpl w:val="4E28A690"/>
    <w:lvl w:ilvl="0" w:tplc="A796A7D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5F"/>
    <w:rsid w:val="00072F2F"/>
    <w:rsid w:val="00141E81"/>
    <w:rsid w:val="00193FAA"/>
    <w:rsid w:val="00206D17"/>
    <w:rsid w:val="00302845"/>
    <w:rsid w:val="0049475F"/>
    <w:rsid w:val="004A01F6"/>
    <w:rsid w:val="006F15A8"/>
    <w:rsid w:val="00831043"/>
    <w:rsid w:val="00A65A4A"/>
    <w:rsid w:val="00AD1F53"/>
    <w:rsid w:val="00B2306D"/>
    <w:rsid w:val="00D3259A"/>
    <w:rsid w:val="00D37AB5"/>
    <w:rsid w:val="00D613E9"/>
    <w:rsid w:val="00DD5E99"/>
    <w:rsid w:val="00EF0CD4"/>
    <w:rsid w:val="00F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48C5"/>
  <w15:chartTrackingRefBased/>
  <w15:docId w15:val="{EB06BE72-9986-4A73-B426-C52C1E48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Nedeljkovic</dc:creator>
  <cp:keywords/>
  <dc:description/>
  <cp:lastModifiedBy>Ivan Nedeljkovic</cp:lastModifiedBy>
  <cp:revision>2</cp:revision>
  <dcterms:created xsi:type="dcterms:W3CDTF">2020-04-23T10:49:00Z</dcterms:created>
  <dcterms:modified xsi:type="dcterms:W3CDTF">2020-04-23T10:49:00Z</dcterms:modified>
</cp:coreProperties>
</file>