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CB1A" w14:textId="77777777" w:rsidR="00211FE0" w:rsidRPr="00211FE0" w:rsidRDefault="00211FE0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 w:rsidRPr="00211FE0"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Small Assignment Contract Award</w:t>
      </w:r>
    </w:p>
    <w:p w14:paraId="255394FD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Project: P157117-Inclusive Early Childhood Education and Care</w:t>
      </w:r>
    </w:p>
    <w:p w14:paraId="12878102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Loan/Credit/TF Info: IBRD-86930</w:t>
      </w:r>
    </w:p>
    <w:p w14:paraId="736CEE0F" w14:textId="2FB1BF8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Scope of Contract: </w:t>
      </w:r>
      <w:r w:rsidR="000135C7" w:rsidRPr="000135C7">
        <w:rPr>
          <w:rFonts w:ascii="Arial" w:eastAsia="Times New Roman" w:hAnsi="Arial" w:cs="Arial"/>
          <w:color w:val="48535C"/>
          <w:sz w:val="20"/>
          <w:szCs w:val="20"/>
        </w:rPr>
        <w:t>Advisor on Parenting and Inclusion</w:t>
      </w:r>
      <w:r w:rsidR="000135C7" w:rsidRPr="000135C7">
        <w:rPr>
          <w:rFonts w:ascii="Arial" w:eastAsia="Times New Roman" w:hAnsi="Arial" w:cs="Arial"/>
          <w:color w:val="48535C"/>
          <w:sz w:val="20"/>
          <w:szCs w:val="20"/>
        </w:rPr>
        <w:t xml:space="preserve"> 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(PART-TIME CONSULTANT)</w:t>
      </w:r>
    </w:p>
    <w:p w14:paraId="34F5A877" w14:textId="0DE86A2F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Signature Date: 20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2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1/0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8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/1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6</w:t>
      </w:r>
    </w:p>
    <w:p w14:paraId="4F4CB02D" w14:textId="489A1B0F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Duration of Contract: </w:t>
      </w:r>
      <w:r w:rsidR="000135C7">
        <w:rPr>
          <w:rFonts w:ascii="Arial" w:eastAsia="Times New Roman" w:hAnsi="Arial" w:cs="Arial"/>
          <w:color w:val="48535C"/>
          <w:sz w:val="20"/>
          <w:szCs w:val="20"/>
        </w:rPr>
        <w:t>16.5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 xml:space="preserve"> Months</w:t>
      </w:r>
    </w:p>
    <w:p w14:paraId="4C0F8B1C" w14:textId="77777777" w:rsidR="00211FE0" w:rsidRPr="00211FE0" w:rsidRDefault="00F74CCF" w:rsidP="00211FE0">
      <w:pPr>
        <w:shd w:val="clear" w:color="auto" w:fill="FFFFFF"/>
        <w:spacing w:after="100" w:afterAutospacing="1" w:line="240" w:lineRule="auto"/>
        <w:outlineLvl w:val="4"/>
        <w:rPr>
          <w:rFonts w:ascii="inherit" w:eastAsia="Times New Roman" w:hAnsi="inherit" w:cs="Arial"/>
          <w:b/>
          <w:bCs/>
          <w:color w:val="48535C"/>
          <w:sz w:val="27"/>
          <w:szCs w:val="27"/>
        </w:rPr>
      </w:pPr>
      <w:r>
        <w:rPr>
          <w:rFonts w:ascii="inherit" w:eastAsia="Times New Roman" w:hAnsi="inherit" w:cs="Arial"/>
          <w:b/>
          <w:bCs/>
          <w:color w:val="48535C"/>
          <w:sz w:val="27"/>
          <w:szCs w:val="27"/>
        </w:rPr>
        <w:t>Awarded</w:t>
      </w:r>
    </w:p>
    <w:p w14:paraId="0B588612" w14:textId="1BE8606F" w:rsidR="00211FE0" w:rsidRPr="00211FE0" w:rsidRDefault="000135C7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GORDANA KOSANOVIC</w:t>
      </w:r>
    </w:p>
    <w:p w14:paraId="5E1C0C4C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 w:rsidRPr="00211FE0">
        <w:rPr>
          <w:rFonts w:ascii="Arial" w:eastAsia="Times New Roman" w:hAnsi="Arial" w:cs="Arial"/>
          <w:color w:val="48535C"/>
          <w:sz w:val="20"/>
          <w:szCs w:val="20"/>
        </w:rPr>
        <w:t>Beograd</w:t>
      </w:r>
    </w:p>
    <w:p w14:paraId="75109C71" w14:textId="77777777" w:rsidR="00211FE0" w:rsidRPr="00211FE0" w:rsidRDefault="00211FE0" w:rsidP="00211F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535C"/>
          <w:sz w:val="20"/>
          <w:szCs w:val="20"/>
        </w:rPr>
      </w:pPr>
      <w:r>
        <w:rPr>
          <w:rFonts w:ascii="Arial" w:eastAsia="Times New Roman" w:hAnsi="Arial" w:cs="Arial"/>
          <w:color w:val="48535C"/>
          <w:sz w:val="20"/>
          <w:szCs w:val="20"/>
        </w:rPr>
        <w:t>Country</w:t>
      </w:r>
      <w:r w:rsidRPr="00211FE0">
        <w:rPr>
          <w:rFonts w:ascii="Arial" w:eastAsia="Times New Roman" w:hAnsi="Arial" w:cs="Arial"/>
          <w:color w:val="48535C"/>
          <w:sz w:val="20"/>
          <w:szCs w:val="20"/>
        </w:rPr>
        <w:t>: Serbia</w:t>
      </w:r>
    </w:p>
    <w:p w14:paraId="194E9D47" w14:textId="77777777" w:rsidR="00957FFC" w:rsidRDefault="000135C7"/>
    <w:sectPr w:rsidR="0095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FE0"/>
    <w:rsid w:val="000135C7"/>
    <w:rsid w:val="00211FE0"/>
    <w:rsid w:val="006E15F6"/>
    <w:rsid w:val="007F11A0"/>
    <w:rsid w:val="00F15502"/>
    <w:rsid w:val="00F7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5AB2"/>
  <w15:chartTrackingRefBased/>
  <w15:docId w15:val="{8022EA10-D430-4217-81CD-3341E1E1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9783">
              <w:marLeft w:val="0"/>
              <w:marRight w:val="0"/>
              <w:marTop w:val="0"/>
              <w:marBottom w:val="0"/>
              <w:divBdr>
                <w:top w:val="none" w:sz="0" w:space="0" w:color="E1E4E6"/>
                <w:left w:val="none" w:sz="0" w:space="0" w:color="E1E4E6"/>
                <w:bottom w:val="none" w:sz="0" w:space="0" w:color="E1E4E6"/>
                <w:right w:val="none" w:sz="0" w:space="0" w:color="E1E4E6"/>
              </w:divBdr>
              <w:divsChild>
                <w:div w:id="16652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Krejović</dc:creator>
  <cp:keywords/>
  <dc:description/>
  <cp:lastModifiedBy>Ljiljana Krejović</cp:lastModifiedBy>
  <cp:revision>3</cp:revision>
  <dcterms:created xsi:type="dcterms:W3CDTF">2021-08-17T07:11:00Z</dcterms:created>
  <dcterms:modified xsi:type="dcterms:W3CDTF">2021-08-17T07:13:00Z</dcterms:modified>
</cp:coreProperties>
</file>