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E9B4F" w14:textId="505E184A" w:rsidR="007201FE" w:rsidRPr="00D40B29" w:rsidRDefault="00A93AE4" w:rsidP="002424B3">
      <w:pPr>
        <w:spacing w:line="240" w:lineRule="auto"/>
        <w:rPr>
          <w:rFonts w:ascii="Times New Roman" w:hAnsi="Times New Roman" w:cs="Times New Roman"/>
          <w:b/>
          <w:bCs/>
          <w:lang w:val="sr-Latn-RS"/>
        </w:rPr>
      </w:pPr>
      <w:bookmarkStart w:id="0" w:name="_GoBack"/>
      <w:bookmarkEnd w:id="0"/>
      <w:r w:rsidRPr="002648FE">
        <w:rPr>
          <w:b/>
          <w:i/>
          <w:u w:val="single"/>
        </w:rPr>
        <w:t xml:space="preserve">Annex </w:t>
      </w:r>
      <w:r>
        <w:rPr>
          <w:b/>
          <w:i/>
          <w:u w:val="single"/>
        </w:rPr>
        <w:t xml:space="preserve">3: </w:t>
      </w:r>
      <w:r w:rsidR="00D40B29" w:rsidRPr="00D40B29">
        <w:rPr>
          <w:rFonts w:ascii="Times New Roman" w:hAnsi="Times New Roman" w:cs="Times New Roman"/>
          <w:b/>
          <w:bCs/>
          <w:lang w:val="sr-Latn-RS"/>
        </w:rPr>
        <w:t>Furniture technical drawings and indicative photos</w:t>
      </w:r>
    </w:p>
    <w:p w14:paraId="360BD05F" w14:textId="463BF392" w:rsidR="00D40B29" w:rsidRDefault="00D40B29" w:rsidP="002424B3">
      <w:pPr>
        <w:spacing w:line="240" w:lineRule="auto"/>
        <w:rPr>
          <w:rFonts w:ascii="Times New Roman" w:hAnsi="Times New Roman" w:cs="Times New Roman"/>
          <w:lang w:val="sr-Latn-RS"/>
        </w:rPr>
      </w:pPr>
    </w:p>
    <w:p w14:paraId="04FC0195" w14:textId="77777777" w:rsidR="00001DD0" w:rsidRDefault="00001DD0" w:rsidP="002424B3">
      <w:pPr>
        <w:spacing w:line="240" w:lineRule="auto"/>
        <w:rPr>
          <w:rFonts w:ascii="Times New Roman" w:hAnsi="Times New Roman" w:cs="Times New Roman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4"/>
        <w:gridCol w:w="10866"/>
      </w:tblGrid>
      <w:tr w:rsidR="00D40B29" w:rsidRPr="00D40B29" w14:paraId="7210BDD1" w14:textId="77777777" w:rsidTr="001B2C4D">
        <w:trPr>
          <w:cantSplit/>
        </w:trPr>
        <w:tc>
          <w:tcPr>
            <w:tcW w:w="805" w:type="pct"/>
          </w:tcPr>
          <w:p w14:paraId="22268C81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1.1</w:t>
            </w:r>
          </w:p>
        </w:tc>
        <w:tc>
          <w:tcPr>
            <w:tcW w:w="4195" w:type="pct"/>
          </w:tcPr>
          <w:p w14:paraId="1C18D801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Kindergarten chair / Nursery</w:t>
            </w:r>
          </w:p>
          <w:p w14:paraId="57E6FE87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DD1291B" wp14:editId="2F5FF071">
                  <wp:extent cx="4794082" cy="4070872"/>
                  <wp:effectExtent l="0" t="0" r="6985" b="6350"/>
                  <wp:docPr id="1658" name="Picture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Picture 165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847" cy="408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83A75" w14:textId="77777777" w:rsidR="00001DD0" w:rsidRDefault="00001DD0" w:rsidP="00001DD0">
            <w:pPr>
              <w:pStyle w:val="Bodytext20"/>
              <w:tabs>
                <w:tab w:val="left" w:pos="106"/>
              </w:tabs>
              <w:spacing w:line="240" w:lineRule="auto"/>
              <w:ind w:firstLine="0"/>
              <w:rPr>
                <w:rStyle w:val="Bodytext2Exact"/>
                <w:lang w:val="en-GB"/>
              </w:rPr>
            </w:pPr>
          </w:p>
          <w:p w14:paraId="62CFCFBA" w14:textId="77777777" w:rsidR="00001DD0" w:rsidRDefault="00001DD0" w:rsidP="00001DD0">
            <w:pPr>
              <w:pStyle w:val="Bodytext20"/>
              <w:tabs>
                <w:tab w:val="left" w:pos="106"/>
              </w:tabs>
              <w:spacing w:line="240" w:lineRule="auto"/>
              <w:ind w:firstLine="0"/>
              <w:rPr>
                <w:rStyle w:val="Bodytext2Exact"/>
                <w:lang w:val="en-GB"/>
              </w:rPr>
            </w:pPr>
          </w:p>
          <w:p w14:paraId="7B92EDAD" w14:textId="77777777" w:rsidR="00001DD0" w:rsidRDefault="00001DD0" w:rsidP="00001DD0">
            <w:pPr>
              <w:pStyle w:val="Bodytext20"/>
              <w:tabs>
                <w:tab w:val="left" w:pos="106"/>
              </w:tabs>
              <w:spacing w:line="240" w:lineRule="auto"/>
              <w:ind w:firstLine="0"/>
              <w:rPr>
                <w:rStyle w:val="Bodytext2Exact"/>
                <w:lang w:val="en-GB"/>
              </w:rPr>
            </w:pPr>
          </w:p>
          <w:p w14:paraId="11EC9017" w14:textId="77777777" w:rsidR="00001DD0" w:rsidRDefault="00001DD0" w:rsidP="00001DD0">
            <w:pPr>
              <w:pStyle w:val="Bodytext20"/>
              <w:tabs>
                <w:tab w:val="left" w:pos="106"/>
              </w:tabs>
              <w:spacing w:line="240" w:lineRule="auto"/>
              <w:ind w:firstLine="0"/>
              <w:rPr>
                <w:rStyle w:val="Bodytext2Exact"/>
                <w:lang w:val="en-GB"/>
              </w:rPr>
            </w:pPr>
          </w:p>
          <w:p w14:paraId="005E497E" w14:textId="77777777" w:rsidR="00001DD0" w:rsidRDefault="00001DD0" w:rsidP="00001DD0">
            <w:pPr>
              <w:pStyle w:val="Bodytext20"/>
              <w:tabs>
                <w:tab w:val="left" w:pos="106"/>
              </w:tabs>
              <w:spacing w:line="240" w:lineRule="auto"/>
              <w:ind w:firstLine="0"/>
              <w:rPr>
                <w:rStyle w:val="Bodytext2Exact"/>
                <w:lang w:val="en-GB"/>
              </w:rPr>
            </w:pPr>
          </w:p>
          <w:p w14:paraId="3BE8EE74" w14:textId="3B6081BF" w:rsidR="00001DD0" w:rsidRPr="00D40B29" w:rsidRDefault="00001DD0" w:rsidP="00001DD0">
            <w:pPr>
              <w:pStyle w:val="Bodytext20"/>
              <w:tabs>
                <w:tab w:val="left" w:pos="106"/>
              </w:tabs>
              <w:spacing w:line="240" w:lineRule="auto"/>
              <w:ind w:firstLine="0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2ED2C5F2" w14:textId="77777777" w:rsidTr="001B2C4D">
        <w:trPr>
          <w:cantSplit/>
        </w:trPr>
        <w:tc>
          <w:tcPr>
            <w:tcW w:w="805" w:type="pct"/>
          </w:tcPr>
          <w:p w14:paraId="53B68611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 xml:space="preserve">A 2.4 </w:t>
            </w:r>
          </w:p>
        </w:tc>
        <w:tc>
          <w:tcPr>
            <w:tcW w:w="4195" w:type="pct"/>
          </w:tcPr>
          <w:p w14:paraId="49172189" w14:textId="77777777" w:rsidR="00D40B29" w:rsidRDefault="00D40B29" w:rsidP="00B61B69">
            <w:pPr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Children's table trapeze</w:t>
            </w:r>
          </w:p>
          <w:p w14:paraId="3C251AE9" w14:textId="77777777" w:rsidR="00001DD0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70DC0E" wp14:editId="548C9EA6">
                  <wp:extent cx="5827776" cy="4812792"/>
                  <wp:effectExtent l="0" t="0" r="1905" b="6985"/>
                  <wp:docPr id="1660" name="Picture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776" cy="481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3F102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04248A2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5140F1E5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77F8BF3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A4B902F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2C881B85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1C421956" w14:textId="0FE703C3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D40B29" w:rsidRPr="00D40B29" w14:paraId="016FFD2B" w14:textId="77777777" w:rsidTr="001B2C4D">
        <w:trPr>
          <w:cantSplit/>
        </w:trPr>
        <w:tc>
          <w:tcPr>
            <w:tcW w:w="805" w:type="pct"/>
          </w:tcPr>
          <w:p w14:paraId="67009640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A2.5</w:t>
            </w:r>
          </w:p>
        </w:tc>
        <w:tc>
          <w:tcPr>
            <w:tcW w:w="4195" w:type="pct"/>
          </w:tcPr>
          <w:p w14:paraId="281D49D8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Children's table six-seater</w:t>
            </w:r>
          </w:p>
          <w:p w14:paraId="1C90FE14" w14:textId="459F7289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0F9C9E3" wp14:editId="27D8E0FC">
                  <wp:extent cx="6760464" cy="5416296"/>
                  <wp:effectExtent l="0" t="0" r="2540" b="0"/>
                  <wp:docPr id="1661" name="Picture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464" cy="541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06E20EBE" w14:textId="77777777" w:rsidTr="001B2C4D">
        <w:trPr>
          <w:cantSplit/>
        </w:trPr>
        <w:tc>
          <w:tcPr>
            <w:tcW w:w="805" w:type="pct"/>
          </w:tcPr>
          <w:p w14:paraId="404FFB11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 xml:space="preserve">A 2.6 </w:t>
            </w:r>
          </w:p>
        </w:tc>
        <w:tc>
          <w:tcPr>
            <w:tcW w:w="4195" w:type="pct"/>
          </w:tcPr>
          <w:p w14:paraId="01583E47" w14:textId="77777777" w:rsidR="00D40B29" w:rsidRDefault="00D40B29" w:rsidP="00B61B69">
            <w:pPr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Children's table six-seater</w:t>
            </w:r>
            <w:r w:rsidR="00001DD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78C5AD" wp14:editId="6FDE5A55">
                  <wp:extent cx="6194848" cy="5559327"/>
                  <wp:effectExtent l="0" t="0" r="0" b="3810"/>
                  <wp:docPr id="1662" name="Picture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18" cy="556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F879A" w14:textId="1F50FF20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D40B29" w:rsidRPr="00D40B29" w14:paraId="42F6EAF0" w14:textId="77777777" w:rsidTr="001B2C4D">
        <w:trPr>
          <w:cantSplit/>
        </w:trPr>
        <w:tc>
          <w:tcPr>
            <w:tcW w:w="805" w:type="pct"/>
          </w:tcPr>
          <w:p w14:paraId="295C42CD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4.1</w:t>
            </w:r>
          </w:p>
        </w:tc>
        <w:tc>
          <w:tcPr>
            <w:tcW w:w="4195" w:type="pct"/>
          </w:tcPr>
          <w:p w14:paraId="65E9538E" w14:textId="77777777" w:rsidR="00D40B29" w:rsidRDefault="00D40B29" w:rsidP="00B61B69">
            <w:pPr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Open mobile chest of drawers</w:t>
            </w:r>
          </w:p>
          <w:p w14:paraId="0F11209D" w14:textId="77777777" w:rsidR="00001DD0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101323" wp14:editId="24244AA9">
                  <wp:extent cx="6193536" cy="4776216"/>
                  <wp:effectExtent l="0" t="0" r="0" b="5715"/>
                  <wp:docPr id="1663" name="Pictur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" name="Picture 166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477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43876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0EFDC3D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23205406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1405A2B1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A15F8D6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494DB1C5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537B79A7" w14:textId="07F7D25B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D40B29" w:rsidRPr="00D40B29" w14:paraId="3D349122" w14:textId="77777777" w:rsidTr="001B2C4D">
        <w:trPr>
          <w:cantSplit/>
        </w:trPr>
        <w:tc>
          <w:tcPr>
            <w:tcW w:w="805" w:type="pct"/>
          </w:tcPr>
          <w:p w14:paraId="159FC8EA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 xml:space="preserve">A 4.2 </w:t>
            </w:r>
          </w:p>
        </w:tc>
        <w:tc>
          <w:tcPr>
            <w:tcW w:w="4195" w:type="pct"/>
          </w:tcPr>
          <w:p w14:paraId="60060C2D" w14:textId="77777777" w:rsidR="00D40B29" w:rsidRDefault="00D40B29" w:rsidP="00B61B69">
            <w:pPr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Open mobile chest of drawers</w:t>
            </w:r>
          </w:p>
          <w:p w14:paraId="5A5AF473" w14:textId="77777777" w:rsidR="00001DD0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13F22E" wp14:editId="52BA5D36">
                  <wp:extent cx="6175248" cy="4684776"/>
                  <wp:effectExtent l="0" t="0" r="0" b="1905"/>
                  <wp:docPr id="1664" name="Picture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248" cy="468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072D6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43EDAFAB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E914F70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14A0584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2A9679AC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001B0CC2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2DD9BDA2" w14:textId="77777777" w:rsidR="00001DD0" w:rsidRDefault="00001DD0" w:rsidP="00B61B69">
            <w:pPr>
              <w:rPr>
                <w:rStyle w:val="Bodytext2Exact"/>
                <w:lang w:val="sr-Latn-RS"/>
              </w:rPr>
            </w:pPr>
          </w:p>
          <w:p w14:paraId="2DEB76AD" w14:textId="154CC86B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D40B29" w:rsidRPr="00D40B29" w14:paraId="49202E1E" w14:textId="77777777" w:rsidTr="001B2C4D">
        <w:trPr>
          <w:cantSplit/>
        </w:trPr>
        <w:tc>
          <w:tcPr>
            <w:tcW w:w="805" w:type="pct"/>
          </w:tcPr>
          <w:p w14:paraId="24B0875E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 xml:space="preserve">A 4.3 </w:t>
            </w:r>
          </w:p>
        </w:tc>
        <w:tc>
          <w:tcPr>
            <w:tcW w:w="4195" w:type="pct"/>
          </w:tcPr>
          <w:p w14:paraId="7F5E7F6D" w14:textId="77777777" w:rsidR="00D40B29" w:rsidRDefault="00D40B29" w:rsidP="00B61B69">
            <w:pPr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Open mobile chest of drawers</w:t>
            </w:r>
          </w:p>
          <w:p w14:paraId="2345D59A" w14:textId="545DAE1E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28ED90C3" wp14:editId="152822C5">
                  <wp:extent cx="6138672" cy="4849368"/>
                  <wp:effectExtent l="0" t="0" r="0" b="8890"/>
                  <wp:docPr id="1665" name="Pictur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672" cy="484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3F0E3532" w14:textId="77777777" w:rsidTr="001B2C4D">
        <w:trPr>
          <w:cantSplit/>
        </w:trPr>
        <w:tc>
          <w:tcPr>
            <w:tcW w:w="805" w:type="pct"/>
          </w:tcPr>
          <w:p w14:paraId="7295FF13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 xml:space="preserve">A 4.4 </w:t>
            </w:r>
          </w:p>
        </w:tc>
        <w:tc>
          <w:tcPr>
            <w:tcW w:w="4195" w:type="pct"/>
          </w:tcPr>
          <w:p w14:paraId="39C6E04B" w14:textId="77777777" w:rsidR="00D40B29" w:rsidRDefault="00D40B29" w:rsidP="00B61B69">
            <w:pPr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Combined chest of drawers</w:t>
            </w:r>
          </w:p>
          <w:p w14:paraId="7F67755C" w14:textId="566CFC6A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sz w:val="22"/>
                <w:szCs w:val="22"/>
                <w:lang w:val="sr-Latn-R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1C4C52" wp14:editId="776DFBF4">
                  <wp:extent cx="6175248" cy="5343144"/>
                  <wp:effectExtent l="0" t="0" r="0" b="0"/>
                  <wp:docPr id="1666" name="Picture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248" cy="53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7CA6809F" w14:textId="77777777" w:rsidTr="001B2C4D">
        <w:trPr>
          <w:cantSplit/>
        </w:trPr>
        <w:tc>
          <w:tcPr>
            <w:tcW w:w="805" w:type="pct"/>
          </w:tcPr>
          <w:p w14:paraId="1F1B92DC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4.5</w:t>
            </w:r>
          </w:p>
        </w:tc>
        <w:tc>
          <w:tcPr>
            <w:tcW w:w="4195" w:type="pct"/>
          </w:tcPr>
          <w:p w14:paraId="1573C4FE" w14:textId="77777777" w:rsidR="00D40B29" w:rsidRPr="00001DD0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Combined chest of drawers</w:t>
            </w:r>
          </w:p>
          <w:p w14:paraId="7FDDD7A3" w14:textId="132D9B04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57A0B0D5" wp14:editId="615D183C">
                  <wp:extent cx="6120384" cy="5471160"/>
                  <wp:effectExtent l="0" t="0" r="0" b="0"/>
                  <wp:docPr id="1667" name="Picture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6B7B325C" w14:textId="77777777" w:rsidTr="001B2C4D">
        <w:trPr>
          <w:cantSplit/>
        </w:trPr>
        <w:tc>
          <w:tcPr>
            <w:tcW w:w="805" w:type="pct"/>
          </w:tcPr>
          <w:p w14:paraId="1AA15012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 xml:space="preserve">A 4.6 </w:t>
            </w:r>
          </w:p>
        </w:tc>
        <w:tc>
          <w:tcPr>
            <w:tcW w:w="4195" w:type="pct"/>
          </w:tcPr>
          <w:p w14:paraId="473B15F4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Mobile open chest of drawers</w:t>
            </w:r>
          </w:p>
          <w:p w14:paraId="39898334" w14:textId="07770D96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D50DF79" wp14:editId="31D1E9E9">
                  <wp:extent cx="6428232" cy="5215128"/>
                  <wp:effectExtent l="0" t="0" r="0" b="5080"/>
                  <wp:docPr id="1668" name="Picture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232" cy="521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192034DB" w14:textId="77777777" w:rsidTr="001B2C4D">
        <w:trPr>
          <w:cantSplit/>
        </w:trPr>
        <w:tc>
          <w:tcPr>
            <w:tcW w:w="805" w:type="pct"/>
          </w:tcPr>
          <w:p w14:paraId="7047F6C5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4.8</w:t>
            </w:r>
          </w:p>
        </w:tc>
        <w:tc>
          <w:tcPr>
            <w:tcW w:w="4195" w:type="pct"/>
          </w:tcPr>
          <w:p w14:paraId="7E16665B" w14:textId="77777777" w:rsidR="00D40B29" w:rsidRPr="00001DD0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Open mobile chest of drawers</w:t>
            </w:r>
          </w:p>
          <w:p w14:paraId="13D2CD71" w14:textId="0B86A155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6E7E2CA" wp14:editId="7F1CC9C9">
                  <wp:extent cx="5769864" cy="5434584"/>
                  <wp:effectExtent l="0" t="0" r="2540" b="0"/>
                  <wp:docPr id="1669" name="Pictur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864" cy="543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485621C6" w14:textId="77777777" w:rsidTr="001B2C4D">
        <w:trPr>
          <w:cantSplit/>
        </w:trPr>
        <w:tc>
          <w:tcPr>
            <w:tcW w:w="805" w:type="pct"/>
          </w:tcPr>
          <w:p w14:paraId="03987002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 4.9</w:t>
            </w:r>
          </w:p>
        </w:tc>
        <w:tc>
          <w:tcPr>
            <w:tcW w:w="4195" w:type="pct"/>
          </w:tcPr>
          <w:p w14:paraId="62E8AC97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Semi-circular mobile chest of drawers</w:t>
            </w:r>
          </w:p>
          <w:p w14:paraId="0A0DA3EB" w14:textId="02A05080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B3CE191" wp14:editId="15A12161">
                  <wp:extent cx="6303264" cy="5233416"/>
                  <wp:effectExtent l="0" t="0" r="2540" b="5715"/>
                  <wp:docPr id="1670" name="Pictur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264" cy="523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18DC1CA3" w14:textId="77777777" w:rsidTr="001B2C4D">
        <w:trPr>
          <w:cantSplit/>
        </w:trPr>
        <w:tc>
          <w:tcPr>
            <w:tcW w:w="805" w:type="pct"/>
          </w:tcPr>
          <w:p w14:paraId="2B5A73A3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4.10</w:t>
            </w:r>
          </w:p>
        </w:tc>
        <w:tc>
          <w:tcPr>
            <w:tcW w:w="4195" w:type="pct"/>
          </w:tcPr>
          <w:p w14:paraId="0D708331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Semi-circular mobile chest of drawers</w:t>
            </w:r>
          </w:p>
          <w:p w14:paraId="4812EB5D" w14:textId="47D57B08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63DDBC58" wp14:editId="50FE9FF4">
                  <wp:extent cx="6245352" cy="5251704"/>
                  <wp:effectExtent l="0" t="0" r="3175" b="6350"/>
                  <wp:docPr id="1671" name="Picture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352" cy="525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3E64E648" w14:textId="77777777" w:rsidTr="001B2C4D">
        <w:trPr>
          <w:cantSplit/>
        </w:trPr>
        <w:tc>
          <w:tcPr>
            <w:tcW w:w="805" w:type="pct"/>
          </w:tcPr>
          <w:p w14:paraId="4F43687D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 4.11</w:t>
            </w:r>
          </w:p>
        </w:tc>
        <w:tc>
          <w:tcPr>
            <w:tcW w:w="4195" w:type="pct"/>
          </w:tcPr>
          <w:p w14:paraId="05872016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Semi-circular mobile chest of drawers</w:t>
            </w:r>
          </w:p>
          <w:p w14:paraId="27D05228" w14:textId="77777777" w:rsidR="00001DD0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C352DED" wp14:editId="137A7D3D">
                  <wp:extent cx="6150864" cy="5355336"/>
                  <wp:effectExtent l="0" t="0" r="2540" b="0"/>
                  <wp:docPr id="1672" name="Picture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864" cy="535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C63FE" w14:textId="5C4A41EF" w:rsidR="0052446A" w:rsidRPr="00D40B29" w:rsidRDefault="0052446A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287CE729" w14:textId="77777777" w:rsidTr="001B2C4D">
        <w:trPr>
          <w:cantSplit/>
        </w:trPr>
        <w:tc>
          <w:tcPr>
            <w:tcW w:w="805" w:type="pct"/>
          </w:tcPr>
          <w:p w14:paraId="3FE33E49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4.12</w:t>
            </w:r>
          </w:p>
        </w:tc>
        <w:tc>
          <w:tcPr>
            <w:tcW w:w="4195" w:type="pct"/>
          </w:tcPr>
          <w:p w14:paraId="2E50A96C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jc w:val="both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Semi-circular mobile chest of drawers</w:t>
            </w:r>
          </w:p>
          <w:p w14:paraId="0BD9401A" w14:textId="4031D871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3495006" wp14:editId="7770E902">
                  <wp:extent cx="6227064" cy="5452872"/>
                  <wp:effectExtent l="0" t="0" r="2540" b="0"/>
                  <wp:docPr id="1673" name="Picture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64" cy="545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773D5EBB" w14:textId="77777777" w:rsidTr="001B2C4D">
        <w:trPr>
          <w:cantSplit/>
          <w:trHeight w:val="177"/>
        </w:trPr>
        <w:tc>
          <w:tcPr>
            <w:tcW w:w="805" w:type="pct"/>
          </w:tcPr>
          <w:p w14:paraId="5ABCCED5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 4.13</w:t>
            </w:r>
          </w:p>
        </w:tc>
        <w:tc>
          <w:tcPr>
            <w:tcW w:w="4195" w:type="pct"/>
          </w:tcPr>
          <w:p w14:paraId="637D4342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Semi-circular mobile chest of drawers</w:t>
            </w:r>
          </w:p>
          <w:p w14:paraId="1857B166" w14:textId="689DB877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5BA972F" wp14:editId="4891D280">
                  <wp:extent cx="5678424" cy="4706112"/>
                  <wp:effectExtent l="0" t="0" r="0" b="0"/>
                  <wp:docPr id="1674" name="Picture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424" cy="470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2C497483" w14:textId="77777777" w:rsidTr="001B2C4D">
        <w:trPr>
          <w:cantSplit/>
        </w:trPr>
        <w:tc>
          <w:tcPr>
            <w:tcW w:w="805" w:type="pct"/>
          </w:tcPr>
          <w:p w14:paraId="0868337C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4.14</w:t>
            </w:r>
          </w:p>
        </w:tc>
        <w:tc>
          <w:tcPr>
            <w:tcW w:w="4195" w:type="pct"/>
          </w:tcPr>
          <w:p w14:paraId="0649B2BB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Semi-circular mobile chest of drawers</w:t>
            </w:r>
          </w:p>
          <w:p w14:paraId="208BBFCA" w14:textId="3A8D1FB7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3067CE1" wp14:editId="65DD3E68">
                  <wp:extent cx="5696712" cy="4706112"/>
                  <wp:effectExtent l="0" t="0" r="0" b="0"/>
                  <wp:docPr id="1676" name="Picture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712" cy="470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46C6F99B" w14:textId="77777777" w:rsidTr="001B2C4D">
        <w:trPr>
          <w:cantSplit/>
        </w:trPr>
        <w:tc>
          <w:tcPr>
            <w:tcW w:w="805" w:type="pct"/>
          </w:tcPr>
          <w:p w14:paraId="19078E0C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 4.15</w:t>
            </w:r>
          </w:p>
        </w:tc>
        <w:tc>
          <w:tcPr>
            <w:tcW w:w="4195" w:type="pct"/>
          </w:tcPr>
          <w:p w14:paraId="40DEC164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Mobile bookcase</w:t>
            </w:r>
          </w:p>
          <w:p w14:paraId="51E12EA3" w14:textId="0B959ED6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5FB320A" wp14:editId="19215626">
                  <wp:extent cx="6099048" cy="4376928"/>
                  <wp:effectExtent l="0" t="0" r="0" b="5080"/>
                  <wp:docPr id="1677" name="Picture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048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5096B38C" w14:textId="77777777" w:rsidTr="001B2C4D">
        <w:trPr>
          <w:cantSplit/>
        </w:trPr>
        <w:tc>
          <w:tcPr>
            <w:tcW w:w="805" w:type="pct"/>
          </w:tcPr>
          <w:p w14:paraId="5A6299B5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4.16</w:t>
            </w:r>
          </w:p>
        </w:tc>
        <w:tc>
          <w:tcPr>
            <w:tcW w:w="4195" w:type="pct"/>
          </w:tcPr>
          <w:p w14:paraId="2F09EBD6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Shelf for storing didactic material</w:t>
            </w:r>
          </w:p>
          <w:p w14:paraId="13AF8BE6" w14:textId="3BABF738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4F37F95F" wp14:editId="43CA6514">
                  <wp:extent cx="6537960" cy="5288280"/>
                  <wp:effectExtent l="0" t="0" r="0" b="7620"/>
                  <wp:docPr id="1678" name="Picture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0" cy="528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45689782" w14:textId="77777777" w:rsidTr="001B2C4D">
        <w:trPr>
          <w:cantSplit/>
        </w:trPr>
        <w:tc>
          <w:tcPr>
            <w:tcW w:w="805" w:type="pct"/>
          </w:tcPr>
          <w:p w14:paraId="4072D627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5.1</w:t>
            </w:r>
          </w:p>
        </w:tc>
        <w:tc>
          <w:tcPr>
            <w:tcW w:w="4195" w:type="pct"/>
          </w:tcPr>
          <w:p w14:paraId="4DCD6519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Easel</w:t>
            </w:r>
          </w:p>
          <w:p w14:paraId="759D3C0A" w14:textId="77777777" w:rsidR="00001DD0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4358B05" wp14:editId="1A020CD4">
                  <wp:extent cx="6409944" cy="5123688"/>
                  <wp:effectExtent l="0" t="0" r="0" b="1270"/>
                  <wp:docPr id="1679" name="Picture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944" cy="512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E7D46" w14:textId="7DEC8452" w:rsidR="0052446A" w:rsidRPr="00D40B29" w:rsidRDefault="0052446A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3A2376A5" w14:textId="77777777" w:rsidTr="001B2C4D">
        <w:trPr>
          <w:cantSplit/>
        </w:trPr>
        <w:tc>
          <w:tcPr>
            <w:tcW w:w="805" w:type="pct"/>
          </w:tcPr>
          <w:p w14:paraId="58892F17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5.3</w:t>
            </w:r>
          </w:p>
        </w:tc>
        <w:tc>
          <w:tcPr>
            <w:tcW w:w="4195" w:type="pct"/>
          </w:tcPr>
          <w:p w14:paraId="76D69436" w14:textId="34FBA748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Element for play </w:t>
            </w:r>
            <w:r w:rsidR="00001DD0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–</w:t>
            </w: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stand</w:t>
            </w:r>
          </w:p>
          <w:p w14:paraId="486CDE17" w14:textId="77777777" w:rsidR="00001DD0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46058CD1" wp14:editId="1079AE6E">
                  <wp:extent cx="6519672" cy="5489448"/>
                  <wp:effectExtent l="0" t="0" r="0" b="0"/>
                  <wp:docPr id="1680" name="Picture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672" cy="548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06F88" w14:textId="2C154E62" w:rsidR="0052446A" w:rsidRPr="00D40B29" w:rsidRDefault="0052446A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63068B1B" w14:textId="77777777" w:rsidTr="001B2C4D">
        <w:trPr>
          <w:cantSplit/>
        </w:trPr>
        <w:tc>
          <w:tcPr>
            <w:tcW w:w="805" w:type="pct"/>
          </w:tcPr>
          <w:p w14:paraId="7D8B614B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5.4</w:t>
            </w:r>
          </w:p>
        </w:tc>
        <w:tc>
          <w:tcPr>
            <w:tcW w:w="4195" w:type="pct"/>
          </w:tcPr>
          <w:p w14:paraId="5FA31784" w14:textId="77777777" w:rsidR="00D40B29" w:rsidRPr="00001DD0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Crawling mats</w:t>
            </w:r>
          </w:p>
          <w:p w14:paraId="672073C7" w14:textId="767243B9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89D1A74" wp14:editId="03E2F65F">
                  <wp:extent cx="5758881" cy="5438717"/>
                  <wp:effectExtent l="0" t="0" r="0" b="0"/>
                  <wp:docPr id="1681" name="Picture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Picture 168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821" cy="545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6BAA4C26" w14:textId="77777777" w:rsidTr="001B2C4D">
        <w:trPr>
          <w:cantSplit/>
        </w:trPr>
        <w:tc>
          <w:tcPr>
            <w:tcW w:w="805" w:type="pct"/>
          </w:tcPr>
          <w:p w14:paraId="0D1387A4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5.5</w:t>
            </w:r>
          </w:p>
        </w:tc>
        <w:tc>
          <w:tcPr>
            <w:tcW w:w="4195" w:type="pct"/>
          </w:tcPr>
          <w:p w14:paraId="3B571F0B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Tilting platform</w:t>
            </w:r>
          </w:p>
          <w:p w14:paraId="41476995" w14:textId="21AF10BE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4220E2E" wp14:editId="0857EB93">
                  <wp:extent cx="6501384" cy="5379720"/>
                  <wp:effectExtent l="0" t="0" r="0" b="0"/>
                  <wp:docPr id="1682" name="Picture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384" cy="537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579CF7F0" w14:textId="77777777" w:rsidTr="001B2C4D">
        <w:trPr>
          <w:cantSplit/>
        </w:trPr>
        <w:tc>
          <w:tcPr>
            <w:tcW w:w="805" w:type="pct"/>
          </w:tcPr>
          <w:p w14:paraId="7F383188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5.6</w:t>
            </w:r>
          </w:p>
        </w:tc>
        <w:tc>
          <w:tcPr>
            <w:tcW w:w="4195" w:type="pct"/>
          </w:tcPr>
          <w:p w14:paraId="68F17E47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Platform with two steps</w:t>
            </w:r>
          </w:p>
          <w:p w14:paraId="29D1259E" w14:textId="25EDD533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018CDC2" wp14:editId="38C31F60">
                  <wp:extent cx="5221224" cy="4066032"/>
                  <wp:effectExtent l="0" t="0" r="0" b="0"/>
                  <wp:docPr id="1683" name="Picture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224" cy="406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17437BFC" w14:textId="77777777" w:rsidTr="001B2C4D">
        <w:trPr>
          <w:cantSplit/>
        </w:trPr>
        <w:tc>
          <w:tcPr>
            <w:tcW w:w="805" w:type="pct"/>
          </w:tcPr>
          <w:p w14:paraId="3BE08E5A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5.7</w:t>
            </w:r>
          </w:p>
        </w:tc>
        <w:tc>
          <w:tcPr>
            <w:tcW w:w="4195" w:type="pct"/>
          </w:tcPr>
          <w:p w14:paraId="3B9BC8BA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Cork panel</w:t>
            </w:r>
          </w:p>
          <w:p w14:paraId="3DA1F791" w14:textId="77777777" w:rsidR="00001DD0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4E84C530" wp14:editId="088A6DF4">
                  <wp:extent cx="6227064" cy="5160264"/>
                  <wp:effectExtent l="0" t="0" r="2540" b="2540"/>
                  <wp:docPr id="1684" name="Picture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64" cy="516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1D635" w14:textId="1391060E" w:rsidR="0052446A" w:rsidRPr="00D40B29" w:rsidRDefault="0052446A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6B36D595" w14:textId="77777777" w:rsidTr="001B2C4D">
        <w:trPr>
          <w:cantSplit/>
        </w:trPr>
        <w:tc>
          <w:tcPr>
            <w:tcW w:w="805" w:type="pct"/>
          </w:tcPr>
          <w:p w14:paraId="12F82607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 5.9</w:t>
            </w:r>
          </w:p>
        </w:tc>
        <w:tc>
          <w:tcPr>
            <w:tcW w:w="4195" w:type="pct"/>
          </w:tcPr>
          <w:p w14:paraId="044EEF8F" w14:textId="0245BAB8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Wall board </w:t>
            </w:r>
            <w:r w:rsidR="00001DD0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–</w:t>
            </w: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slats</w:t>
            </w:r>
          </w:p>
          <w:p w14:paraId="54D785DA" w14:textId="7D8E43AF" w:rsidR="00001DD0" w:rsidRPr="00D40B29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5C77CEB" wp14:editId="30B83765">
                  <wp:extent cx="4451962" cy="5321596"/>
                  <wp:effectExtent l="0" t="0" r="6350" b="0"/>
                  <wp:docPr id="1685" name="Picture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834" cy="533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07179090" w14:textId="77777777" w:rsidTr="001B2C4D">
        <w:trPr>
          <w:cantSplit/>
        </w:trPr>
        <w:tc>
          <w:tcPr>
            <w:tcW w:w="805" w:type="pct"/>
          </w:tcPr>
          <w:p w14:paraId="31ACA9B8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6.1</w:t>
            </w:r>
          </w:p>
        </w:tc>
        <w:tc>
          <w:tcPr>
            <w:tcW w:w="4195" w:type="pct"/>
          </w:tcPr>
          <w:p w14:paraId="5F178DC4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Sensory six-seater </w:t>
            </w:r>
            <w:r w:rsidRPr="00D40B29">
              <w:rPr>
                <w:rFonts w:ascii="Times New Roman" w:hAnsi="Times New Roman" w:cs="Times New Roman"/>
                <w:b/>
                <w:bCs/>
              </w:rPr>
              <w:t>table</w:t>
            </w:r>
          </w:p>
          <w:p w14:paraId="47F7C399" w14:textId="7E6BF66A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0ED93300" wp14:editId="64A307C7">
                  <wp:extent cx="5971032" cy="5032248"/>
                  <wp:effectExtent l="0" t="0" r="0" b="0"/>
                  <wp:docPr id="1686" name="Picture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032" cy="50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2E45BE33" w14:textId="77777777" w:rsidTr="001B2C4D">
        <w:trPr>
          <w:cantSplit/>
        </w:trPr>
        <w:tc>
          <w:tcPr>
            <w:tcW w:w="805" w:type="pct"/>
          </w:tcPr>
          <w:p w14:paraId="2E119ED5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lastRenderedPageBreak/>
              <w:t>A 6.2</w:t>
            </w:r>
          </w:p>
        </w:tc>
        <w:tc>
          <w:tcPr>
            <w:tcW w:w="4195" w:type="pct"/>
          </w:tcPr>
          <w:p w14:paraId="6D8168C1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Sensory six-seater table</w:t>
            </w:r>
          </w:p>
          <w:p w14:paraId="750725E5" w14:textId="4E56DDD4" w:rsidR="00001DD0" w:rsidRPr="00D40B29" w:rsidRDefault="00001DD0" w:rsidP="00B61B69">
            <w:pPr>
              <w:rPr>
                <w:rStyle w:val="Bodytext2Exact"/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588E946" wp14:editId="332AAE9A">
                  <wp:extent cx="5879592" cy="5160264"/>
                  <wp:effectExtent l="0" t="0" r="6985" b="2540"/>
                  <wp:docPr id="1687" name="Picture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516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683CCE1B" w14:textId="77777777" w:rsidTr="001B2C4D">
        <w:trPr>
          <w:cantSplit/>
        </w:trPr>
        <w:tc>
          <w:tcPr>
            <w:tcW w:w="805" w:type="pct"/>
          </w:tcPr>
          <w:p w14:paraId="449E75AE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sr-Latn-RS"/>
              </w:rPr>
              <w:t>A 6.3</w:t>
            </w:r>
          </w:p>
        </w:tc>
        <w:tc>
          <w:tcPr>
            <w:tcW w:w="4195" w:type="pct"/>
          </w:tcPr>
          <w:p w14:paraId="4C1CB62D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Sensory eight-seater table</w:t>
            </w:r>
          </w:p>
          <w:p w14:paraId="566E0C4F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46E22B78" wp14:editId="3E13C593">
                  <wp:extent cx="6007608" cy="5068824"/>
                  <wp:effectExtent l="0" t="0" r="0" b="0"/>
                  <wp:docPr id="1688" name="Pictur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608" cy="506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5752C" w14:textId="09A33D29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34EA4E71" w14:textId="77777777" w:rsidTr="001B2C4D">
        <w:trPr>
          <w:cantSplit/>
        </w:trPr>
        <w:tc>
          <w:tcPr>
            <w:tcW w:w="805" w:type="pct"/>
          </w:tcPr>
          <w:p w14:paraId="7FBBD9B1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6.5</w:t>
            </w:r>
          </w:p>
        </w:tc>
        <w:tc>
          <w:tcPr>
            <w:tcW w:w="4195" w:type="pct"/>
          </w:tcPr>
          <w:p w14:paraId="76AB3458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Sensory board</w:t>
            </w:r>
          </w:p>
          <w:p w14:paraId="649B4D1D" w14:textId="357822DE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CDE7E1B" wp14:editId="1709BD40">
                  <wp:extent cx="5989320" cy="4834128"/>
                  <wp:effectExtent l="0" t="0" r="0" b="5080"/>
                  <wp:docPr id="1689" name="Pictur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83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1845B35F" w14:textId="77777777" w:rsidTr="001B2C4D">
        <w:trPr>
          <w:cantSplit/>
        </w:trPr>
        <w:tc>
          <w:tcPr>
            <w:tcW w:w="805" w:type="pct"/>
          </w:tcPr>
          <w:p w14:paraId="1BD01706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7.1</w:t>
            </w:r>
          </w:p>
        </w:tc>
        <w:tc>
          <w:tcPr>
            <w:tcW w:w="4195" w:type="pct"/>
          </w:tcPr>
          <w:p w14:paraId="0FB8E6B7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Six-seater table with trays</w:t>
            </w:r>
          </w:p>
          <w:p w14:paraId="19101015" w14:textId="60792BC3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2390BFC4" wp14:editId="19458A20">
                  <wp:extent cx="5916168" cy="5489448"/>
                  <wp:effectExtent l="0" t="0" r="8890" b="0"/>
                  <wp:docPr id="1690" name="Pictur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168" cy="548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24BE8CE9" w14:textId="77777777" w:rsidTr="001B2C4D">
        <w:trPr>
          <w:cantSplit/>
        </w:trPr>
        <w:tc>
          <w:tcPr>
            <w:tcW w:w="805" w:type="pct"/>
          </w:tcPr>
          <w:p w14:paraId="44FF10C3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7.2</w:t>
            </w:r>
          </w:p>
        </w:tc>
        <w:tc>
          <w:tcPr>
            <w:tcW w:w="4195" w:type="pct"/>
          </w:tcPr>
          <w:p w14:paraId="2D9B79D3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Six-seater table with trays</w:t>
            </w:r>
          </w:p>
          <w:p w14:paraId="1F0EBD6B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023CA33" wp14:editId="1E078DC6">
                  <wp:extent cx="5633606" cy="5283835"/>
                  <wp:effectExtent l="0" t="0" r="5715" b="0"/>
                  <wp:docPr id="1691" name="Pictur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118" cy="528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2ED19" w14:textId="22D6A1ED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6128510B" w14:textId="77777777" w:rsidTr="001B2C4D">
        <w:trPr>
          <w:cantSplit/>
        </w:trPr>
        <w:tc>
          <w:tcPr>
            <w:tcW w:w="805" w:type="pct"/>
          </w:tcPr>
          <w:p w14:paraId="3D307C4B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7.4</w:t>
            </w:r>
          </w:p>
        </w:tc>
        <w:tc>
          <w:tcPr>
            <w:tcW w:w="4195" w:type="pct"/>
          </w:tcPr>
          <w:p w14:paraId="194578EA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Eight-seater table with trays</w:t>
            </w:r>
          </w:p>
          <w:p w14:paraId="081D2530" w14:textId="3BBD7255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6DD7F3E7" wp14:editId="09B05210">
                  <wp:extent cx="5596949" cy="5421425"/>
                  <wp:effectExtent l="0" t="0" r="3810" b="8255"/>
                  <wp:docPr id="1692" name="Pictur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846" cy="543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30935BFE" w14:textId="77777777" w:rsidTr="001B2C4D">
        <w:trPr>
          <w:cantSplit/>
        </w:trPr>
        <w:tc>
          <w:tcPr>
            <w:tcW w:w="805" w:type="pct"/>
          </w:tcPr>
          <w:p w14:paraId="62B9EC16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8.3</w:t>
            </w:r>
          </w:p>
        </w:tc>
        <w:tc>
          <w:tcPr>
            <w:tcW w:w="4195" w:type="pct"/>
          </w:tcPr>
          <w:p w14:paraId="69CD7AB5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Mobile boxes</w:t>
            </w:r>
          </w:p>
          <w:p w14:paraId="11A2E0B6" w14:textId="35DD172C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DCEC58D" wp14:editId="722A0638">
                  <wp:extent cx="5967984" cy="4066032"/>
                  <wp:effectExtent l="0" t="0" r="0" b="0"/>
                  <wp:docPr id="1693" name="Pictur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984" cy="406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48DEC20F" w14:textId="77777777" w:rsidTr="001B2C4D">
        <w:trPr>
          <w:cantSplit/>
        </w:trPr>
        <w:tc>
          <w:tcPr>
            <w:tcW w:w="805" w:type="pct"/>
          </w:tcPr>
          <w:p w14:paraId="203CE9C1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9.1</w:t>
            </w:r>
          </w:p>
        </w:tc>
        <w:tc>
          <w:tcPr>
            <w:tcW w:w="4195" w:type="pct"/>
          </w:tcPr>
          <w:p w14:paraId="41C74699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Corner mirror</w:t>
            </w:r>
          </w:p>
          <w:p w14:paraId="00D2AA65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04FA144F" wp14:editId="6DA6B15B">
                  <wp:extent cx="6219749" cy="5450793"/>
                  <wp:effectExtent l="0" t="0" r="0" b="0"/>
                  <wp:docPr id="1694" name="Pictur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90" cy="545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059B8" w14:textId="13856DD1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31924D08" w14:textId="77777777" w:rsidTr="001B2C4D">
        <w:trPr>
          <w:cantSplit/>
        </w:trPr>
        <w:tc>
          <w:tcPr>
            <w:tcW w:w="805" w:type="pct"/>
          </w:tcPr>
          <w:p w14:paraId="24C7879A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9.2</w:t>
            </w:r>
          </w:p>
        </w:tc>
        <w:tc>
          <w:tcPr>
            <w:tcW w:w="4195" w:type="pct"/>
          </w:tcPr>
          <w:p w14:paraId="0A0B4B6A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Corner mirror</w:t>
            </w:r>
          </w:p>
          <w:p w14:paraId="18002541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544A0BD" wp14:editId="18F2D3F6">
                  <wp:extent cx="5967007" cy="5539693"/>
                  <wp:effectExtent l="0" t="0" r="0" b="4445"/>
                  <wp:docPr id="1695" name="Pictur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447" cy="554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9E3BB" w14:textId="2CDF9266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4244E31C" w14:textId="77777777" w:rsidTr="001B2C4D">
        <w:trPr>
          <w:cantSplit/>
        </w:trPr>
        <w:tc>
          <w:tcPr>
            <w:tcW w:w="805" w:type="pct"/>
          </w:tcPr>
          <w:p w14:paraId="54A20C6A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9.3</w:t>
            </w:r>
          </w:p>
        </w:tc>
        <w:tc>
          <w:tcPr>
            <w:tcW w:w="4195" w:type="pct"/>
          </w:tcPr>
          <w:p w14:paraId="0D5FB86D" w14:textId="36A6AAF0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Wall mirror </w:t>
            </w:r>
            <w:r w:rsidR="00001DD0">
              <w:rPr>
                <w:rFonts w:ascii="Times New Roman" w:hAnsi="Times New Roman" w:cs="Times New Roman"/>
                <w:b/>
                <w:bCs/>
                <w:lang w:val="en-GB"/>
              </w:rPr>
              <w:t>–</w:t>
            </w: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small</w:t>
            </w:r>
          </w:p>
          <w:p w14:paraId="67C3168C" w14:textId="03EB53B4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75F6D49D" wp14:editId="2279F0F7">
                  <wp:extent cx="5748528" cy="4614672"/>
                  <wp:effectExtent l="0" t="0" r="5080" b="0"/>
                  <wp:docPr id="1696" name="Pictur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Picture 169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528" cy="461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45F2CD81" w14:textId="77777777" w:rsidTr="001B2C4D">
        <w:trPr>
          <w:cantSplit/>
        </w:trPr>
        <w:tc>
          <w:tcPr>
            <w:tcW w:w="805" w:type="pct"/>
          </w:tcPr>
          <w:p w14:paraId="67C97260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A 9.4</w:t>
            </w:r>
          </w:p>
        </w:tc>
        <w:tc>
          <w:tcPr>
            <w:tcW w:w="4195" w:type="pct"/>
          </w:tcPr>
          <w:p w14:paraId="0957BE99" w14:textId="1E2DD1DA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Wall mirror </w:t>
            </w:r>
            <w:r w:rsidR="00001DD0">
              <w:rPr>
                <w:rFonts w:ascii="Times New Roman" w:hAnsi="Times New Roman" w:cs="Times New Roman"/>
                <w:b/>
                <w:bCs/>
                <w:lang w:val="en-GB"/>
              </w:rPr>
              <w:t>–</w:t>
            </w: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large</w:t>
            </w:r>
          </w:p>
          <w:p w14:paraId="58A2E8F9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FCD64F5" wp14:editId="3545078E">
                  <wp:extent cx="5785104" cy="5123688"/>
                  <wp:effectExtent l="0" t="0" r="6350" b="1270"/>
                  <wp:docPr id="1697" name="Pictur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04" cy="512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5B879" w14:textId="58A1F78E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757C6D8D" w14:textId="77777777" w:rsidTr="001B2C4D">
        <w:trPr>
          <w:cantSplit/>
        </w:trPr>
        <w:tc>
          <w:tcPr>
            <w:tcW w:w="805" w:type="pct"/>
          </w:tcPr>
          <w:p w14:paraId="0EC295A6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A 10.3</w:t>
            </w:r>
          </w:p>
        </w:tc>
        <w:tc>
          <w:tcPr>
            <w:tcW w:w="4195" w:type="pct"/>
          </w:tcPr>
          <w:p w14:paraId="0A229F22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Three parts panel</w:t>
            </w:r>
          </w:p>
          <w:p w14:paraId="67D6D013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36EADA7F" wp14:editId="56D492F6">
                  <wp:extent cx="4943856" cy="5562600"/>
                  <wp:effectExtent l="0" t="0" r="9525" b="0"/>
                  <wp:docPr id="1698" name="Pictur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56" cy="5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3B53B" w14:textId="7CD08DA4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02CF4A11" w14:textId="77777777" w:rsidTr="001B2C4D">
        <w:trPr>
          <w:cantSplit/>
        </w:trPr>
        <w:tc>
          <w:tcPr>
            <w:tcW w:w="805" w:type="pct"/>
          </w:tcPr>
          <w:p w14:paraId="4183A140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B 1.2</w:t>
            </w:r>
          </w:p>
        </w:tc>
        <w:tc>
          <w:tcPr>
            <w:tcW w:w="4195" w:type="pct"/>
          </w:tcPr>
          <w:p w14:paraId="68C53700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Table for six to eight educators (conference table)</w:t>
            </w:r>
          </w:p>
          <w:p w14:paraId="71CDE4CC" w14:textId="3FD107A0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11E6A81" wp14:editId="7B734DA6">
                  <wp:extent cx="5163312" cy="5745480"/>
                  <wp:effectExtent l="0" t="0" r="0" b="7620"/>
                  <wp:docPr id="1699" name="Pictur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12" cy="574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2086CB65" w14:textId="77777777" w:rsidTr="001B2C4D">
        <w:trPr>
          <w:cantSplit/>
        </w:trPr>
        <w:tc>
          <w:tcPr>
            <w:tcW w:w="805" w:type="pct"/>
          </w:tcPr>
          <w:p w14:paraId="16FEF49B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B 3.2</w:t>
            </w:r>
          </w:p>
        </w:tc>
        <w:tc>
          <w:tcPr>
            <w:tcW w:w="4195" w:type="pct"/>
          </w:tcPr>
          <w:p w14:paraId="6EF2253E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Armchair</w:t>
            </w:r>
          </w:p>
          <w:p w14:paraId="4DFA9083" w14:textId="3C3DB0DF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25B731C8" wp14:editId="7480BB8B">
                  <wp:extent cx="5858256" cy="4757928"/>
                  <wp:effectExtent l="0" t="0" r="0" b="5080"/>
                  <wp:docPr id="1701" name="Pictur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56" cy="475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10E431AC" w14:textId="77777777" w:rsidTr="001B2C4D">
        <w:trPr>
          <w:cantSplit/>
        </w:trPr>
        <w:tc>
          <w:tcPr>
            <w:tcW w:w="805" w:type="pct"/>
          </w:tcPr>
          <w:p w14:paraId="6E359CBB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B 4.3</w:t>
            </w:r>
          </w:p>
        </w:tc>
        <w:tc>
          <w:tcPr>
            <w:tcW w:w="4195" w:type="pct"/>
          </w:tcPr>
          <w:p w14:paraId="009343D1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Semi-open closet</w:t>
            </w:r>
          </w:p>
          <w:p w14:paraId="180010F8" w14:textId="77777777" w:rsidR="00001DD0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05CCFB9" wp14:editId="0DE0365C">
                  <wp:extent cx="5516376" cy="5562133"/>
                  <wp:effectExtent l="0" t="0" r="8255" b="635"/>
                  <wp:docPr id="1702" name="Pictur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355" cy="556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B73C" w14:textId="36F960B7" w:rsidR="0052446A" w:rsidRPr="00D40B29" w:rsidRDefault="0052446A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20615792" w14:textId="77777777" w:rsidTr="001B2C4D">
        <w:trPr>
          <w:cantSplit/>
        </w:trPr>
        <w:tc>
          <w:tcPr>
            <w:tcW w:w="805" w:type="pct"/>
          </w:tcPr>
          <w:p w14:paraId="1D5241CB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B</w:t>
            </w:r>
            <w:r w:rsidRPr="00D40B29">
              <w:rPr>
                <w:rFonts w:ascii="Times New Roman" w:hAnsi="Times New Roman" w:cs="Times New Roman"/>
                <w:b/>
                <w:bCs/>
                <w:noProof/>
              </w:rPr>
              <w:t xml:space="preserve"> 4.4</w:t>
            </w:r>
          </w:p>
        </w:tc>
        <w:tc>
          <w:tcPr>
            <w:tcW w:w="4195" w:type="pct"/>
          </w:tcPr>
          <w:p w14:paraId="5CEAB5D8" w14:textId="77777777" w:rsidR="00D40B29" w:rsidRDefault="00D40B29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D40B29">
              <w:rPr>
                <w:rStyle w:val="Bodytext2Exact"/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Closed chest of drawers</w:t>
            </w:r>
          </w:p>
          <w:p w14:paraId="37074A6B" w14:textId="77777777" w:rsidR="00001DD0" w:rsidRDefault="00001DD0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659A9331" wp14:editId="4BEDAA0B">
                  <wp:extent cx="5914698" cy="5177401"/>
                  <wp:effectExtent l="0" t="0" r="0" b="4445"/>
                  <wp:docPr id="1703" name="Picture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" name="Picture 170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005" cy="518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2C5F6" w14:textId="5597AE51" w:rsidR="0052446A" w:rsidRPr="00D40B29" w:rsidRDefault="0052446A" w:rsidP="00B61B69">
            <w:pPr>
              <w:pStyle w:val="Bodytext20"/>
              <w:numPr>
                <w:ilvl w:val="0"/>
                <w:numId w:val="1"/>
              </w:numPr>
              <w:tabs>
                <w:tab w:val="left" w:pos="10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D40B29" w:rsidRPr="00D40B29" w14:paraId="1C484634" w14:textId="77777777" w:rsidTr="001B2C4D">
        <w:trPr>
          <w:cantSplit/>
        </w:trPr>
        <w:tc>
          <w:tcPr>
            <w:tcW w:w="805" w:type="pct"/>
          </w:tcPr>
          <w:p w14:paraId="5169306A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B</w:t>
            </w:r>
            <w:r w:rsidRPr="00D40B29">
              <w:rPr>
                <w:rFonts w:ascii="Times New Roman" w:hAnsi="Times New Roman" w:cs="Times New Roman"/>
                <w:b/>
                <w:bCs/>
                <w:noProof/>
              </w:rPr>
              <w:t xml:space="preserve"> 5.1</w:t>
            </w:r>
          </w:p>
        </w:tc>
        <w:tc>
          <w:tcPr>
            <w:tcW w:w="4195" w:type="pct"/>
          </w:tcPr>
          <w:p w14:paraId="27C990BD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Hanger</w:t>
            </w:r>
          </w:p>
          <w:p w14:paraId="0A0ED17C" w14:textId="77777777" w:rsidR="00001DD0" w:rsidRDefault="001B2C4D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AFA3BEA" wp14:editId="029123BA">
                  <wp:extent cx="5273040" cy="552602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552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32B13" w14:textId="2DBEC16A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2F250516" w14:textId="77777777" w:rsidTr="001B2C4D">
        <w:trPr>
          <w:cantSplit/>
        </w:trPr>
        <w:tc>
          <w:tcPr>
            <w:tcW w:w="805" w:type="pct"/>
          </w:tcPr>
          <w:p w14:paraId="1BBA0B9D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V 1.1</w:t>
            </w:r>
          </w:p>
        </w:tc>
        <w:tc>
          <w:tcPr>
            <w:tcW w:w="4195" w:type="pct"/>
          </w:tcPr>
          <w:p w14:paraId="0454EEDB" w14:textId="67BA8573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Sandbox for children </w:t>
            </w:r>
            <w:r w:rsidR="00001DD0">
              <w:rPr>
                <w:rFonts w:ascii="Times New Roman" w:hAnsi="Times New Roman" w:cs="Times New Roman"/>
                <w:b/>
                <w:bCs/>
                <w:lang w:val="en-GB"/>
              </w:rPr>
              <w:t>–</w:t>
            </w: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rectangular</w:t>
            </w:r>
          </w:p>
          <w:p w14:paraId="4B5C4DE4" w14:textId="4FFB48BB" w:rsidR="00001DD0" w:rsidRPr="00D40B29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76220047" wp14:editId="21527DEF">
                  <wp:extent cx="6278880" cy="5288280"/>
                  <wp:effectExtent l="0" t="0" r="7620" b="7620"/>
                  <wp:docPr id="1705" name="Picture 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" name="Picture 170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0" cy="528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0687CC05" w14:textId="77777777" w:rsidTr="001B2C4D">
        <w:trPr>
          <w:cantSplit/>
        </w:trPr>
        <w:tc>
          <w:tcPr>
            <w:tcW w:w="805" w:type="pct"/>
          </w:tcPr>
          <w:p w14:paraId="3A40EDFE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V</w:t>
            </w:r>
            <w:r w:rsidRPr="00D40B29">
              <w:rPr>
                <w:rFonts w:ascii="Times New Roman" w:hAnsi="Times New Roman" w:cs="Times New Roman"/>
                <w:b/>
                <w:bCs/>
                <w:noProof/>
              </w:rPr>
              <w:t xml:space="preserve"> 1.2</w:t>
            </w:r>
          </w:p>
        </w:tc>
        <w:tc>
          <w:tcPr>
            <w:tcW w:w="4195" w:type="pct"/>
          </w:tcPr>
          <w:p w14:paraId="67F6EA4F" w14:textId="05CD0D13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Sandbox for children - circular</w:t>
            </w:r>
            <w:r w:rsidR="00001DD0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67B49E0" wp14:editId="6F918215">
                  <wp:extent cx="5353050" cy="5385086"/>
                  <wp:effectExtent l="0" t="0" r="0" b="6350"/>
                  <wp:docPr id="1706" name="Picture 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Picture 170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982" cy="538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7B680D3C" w14:textId="77777777" w:rsidTr="001B2C4D">
        <w:trPr>
          <w:cantSplit/>
        </w:trPr>
        <w:tc>
          <w:tcPr>
            <w:tcW w:w="805" w:type="pct"/>
          </w:tcPr>
          <w:p w14:paraId="22AA7DD6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V</w:t>
            </w:r>
            <w:r w:rsidRPr="00D40B29">
              <w:rPr>
                <w:rFonts w:ascii="Times New Roman" w:hAnsi="Times New Roman" w:cs="Times New Roman"/>
                <w:b/>
                <w:bCs/>
                <w:noProof/>
              </w:rPr>
              <w:t xml:space="preserve"> 2.1</w:t>
            </w:r>
          </w:p>
        </w:tc>
        <w:tc>
          <w:tcPr>
            <w:tcW w:w="4195" w:type="pct"/>
          </w:tcPr>
          <w:p w14:paraId="45541A31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Climbers</w:t>
            </w:r>
          </w:p>
          <w:p w14:paraId="575A1BCD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379A1A4C" wp14:editId="287C0C68">
                  <wp:extent cx="6480048" cy="4666488"/>
                  <wp:effectExtent l="0" t="0" r="0" b="1270"/>
                  <wp:docPr id="1707" name="Picture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48" cy="466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A400E" w14:textId="3C384FCC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43225831" w14:textId="77777777" w:rsidTr="001B2C4D">
        <w:trPr>
          <w:cantSplit/>
        </w:trPr>
        <w:tc>
          <w:tcPr>
            <w:tcW w:w="805" w:type="pct"/>
          </w:tcPr>
          <w:p w14:paraId="61D0A0D2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V 4.3</w:t>
            </w:r>
          </w:p>
        </w:tc>
        <w:tc>
          <w:tcPr>
            <w:tcW w:w="4195" w:type="pct"/>
          </w:tcPr>
          <w:p w14:paraId="7F4B6365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Summer house</w:t>
            </w:r>
          </w:p>
          <w:p w14:paraId="332FE143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F851F54" wp14:editId="4B793134">
                  <wp:extent cx="5602224" cy="3846576"/>
                  <wp:effectExtent l="0" t="0" r="0" b="1905"/>
                  <wp:docPr id="1708" name="Picture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Picture 170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224" cy="384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67E92" w14:textId="36E96762" w:rsidR="0052446A" w:rsidRPr="00D40B29" w:rsidRDefault="0052446A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611E69E4" w14:textId="77777777" w:rsidTr="001B2C4D">
        <w:trPr>
          <w:cantSplit/>
        </w:trPr>
        <w:tc>
          <w:tcPr>
            <w:tcW w:w="805" w:type="pct"/>
          </w:tcPr>
          <w:p w14:paraId="179E2FA3" w14:textId="77777777" w:rsidR="00D40B29" w:rsidRPr="00D40B29" w:rsidRDefault="00D40B29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 w:rsidRPr="00D40B29"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V 5.2</w:t>
            </w:r>
          </w:p>
        </w:tc>
        <w:tc>
          <w:tcPr>
            <w:tcW w:w="4195" w:type="pct"/>
          </w:tcPr>
          <w:p w14:paraId="4B944D45" w14:textId="77777777" w:rsidR="00D40B29" w:rsidRDefault="00D40B29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40B29">
              <w:rPr>
                <w:rFonts w:ascii="Times New Roman" w:hAnsi="Times New Roman" w:cs="Times New Roman"/>
                <w:b/>
                <w:bCs/>
                <w:lang w:val="en-GB"/>
              </w:rPr>
              <w:t>Table with benches</w:t>
            </w:r>
          </w:p>
          <w:p w14:paraId="21ECB49C" w14:textId="77777777" w:rsidR="00001DD0" w:rsidRDefault="00001DD0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786C07A4" wp14:editId="5071BDBA">
                  <wp:extent cx="3593592" cy="4194048"/>
                  <wp:effectExtent l="0" t="0" r="6985" b="0"/>
                  <wp:docPr id="1709" name="Picture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Picture 170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592" cy="419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63FE8" w14:textId="2787DB16" w:rsidR="00AF6C07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  <w:tr w:rsidR="00D40B29" w:rsidRPr="00D40B29" w14:paraId="72C9DA58" w14:textId="77777777" w:rsidTr="00AF6C07">
        <w:trPr>
          <w:cantSplit/>
        </w:trPr>
        <w:tc>
          <w:tcPr>
            <w:tcW w:w="805" w:type="pct"/>
          </w:tcPr>
          <w:p w14:paraId="66D13C06" w14:textId="40511D17" w:rsidR="00D40B29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lastRenderedPageBreak/>
              <w:t>CON 1</w:t>
            </w:r>
          </w:p>
        </w:tc>
        <w:tc>
          <w:tcPr>
            <w:tcW w:w="4195" w:type="pct"/>
          </w:tcPr>
          <w:p w14:paraId="4D93E434" w14:textId="77777777" w:rsidR="00D40B29" w:rsidRDefault="00AF6C07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Conference table</w:t>
            </w:r>
          </w:p>
          <w:p w14:paraId="03F8971D" w14:textId="7ECF2551" w:rsidR="00AF6C07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6BD79872" wp14:editId="7002D3A5">
                  <wp:extent cx="1400175" cy="1811686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92BBB8-E906-4CA9-AC97-6357AD19BF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C92BBB8-E906-4CA9-AC97-6357AD19BF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21" cy="182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2EB40443" w14:textId="77777777" w:rsidTr="00AF6C07">
        <w:trPr>
          <w:cantSplit/>
        </w:trPr>
        <w:tc>
          <w:tcPr>
            <w:tcW w:w="805" w:type="pct"/>
          </w:tcPr>
          <w:p w14:paraId="44CA659E" w14:textId="319AF74D" w:rsidR="00D40B29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CON 2</w:t>
            </w:r>
          </w:p>
        </w:tc>
        <w:tc>
          <w:tcPr>
            <w:tcW w:w="4195" w:type="pct"/>
          </w:tcPr>
          <w:p w14:paraId="2B8050E0" w14:textId="77777777" w:rsidR="00D40B29" w:rsidRDefault="00AF6C07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Conference chair</w:t>
            </w:r>
          </w:p>
          <w:p w14:paraId="23A93DC9" w14:textId="2DDAAB65" w:rsidR="00AF6C07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38EE0E6B" wp14:editId="1FABF8B6">
                  <wp:extent cx="895350" cy="1156408"/>
                  <wp:effectExtent l="0" t="0" r="0" b="5715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33A9C2-C5EA-4EDB-9405-9BA2319ED5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733A9C2-C5EA-4EDB-9405-9BA2319ED5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56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29" w:rsidRPr="00D40B29" w14:paraId="1BBA04CF" w14:textId="77777777" w:rsidTr="00AF6C07">
        <w:trPr>
          <w:cantSplit/>
        </w:trPr>
        <w:tc>
          <w:tcPr>
            <w:tcW w:w="805" w:type="pct"/>
          </w:tcPr>
          <w:p w14:paraId="4B1459AD" w14:textId="4E840474" w:rsidR="00D40B29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CON 3</w:t>
            </w:r>
          </w:p>
        </w:tc>
        <w:tc>
          <w:tcPr>
            <w:tcW w:w="4195" w:type="pct"/>
          </w:tcPr>
          <w:p w14:paraId="54D94727" w14:textId="77777777" w:rsidR="00AF6C07" w:rsidRDefault="00AF6C07" w:rsidP="00AF6C07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Conference chair</w:t>
            </w:r>
          </w:p>
          <w:p w14:paraId="66C12BCB" w14:textId="7F14D58A" w:rsidR="00D40B29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5D510FA2" wp14:editId="09D1A77A">
                  <wp:extent cx="897666" cy="1254900"/>
                  <wp:effectExtent l="0" t="0" r="0" b="254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D82509-B12C-4CF8-8CF4-28D6E25F6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DD82509-B12C-4CF8-8CF4-28D6E25F6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66" cy="125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07" w:rsidRPr="00D40B29" w14:paraId="56CBF95E" w14:textId="77777777" w:rsidTr="00AF6C07">
        <w:trPr>
          <w:cantSplit/>
        </w:trPr>
        <w:tc>
          <w:tcPr>
            <w:tcW w:w="805" w:type="pct"/>
          </w:tcPr>
          <w:p w14:paraId="1DA56D4F" w14:textId="0D7FB3B6" w:rsidR="00AF6C07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CON 4</w:t>
            </w:r>
          </w:p>
        </w:tc>
        <w:tc>
          <w:tcPr>
            <w:tcW w:w="4195" w:type="pct"/>
          </w:tcPr>
          <w:p w14:paraId="0A3F2894" w14:textId="77777777" w:rsidR="00AF6C07" w:rsidRDefault="00AF6C07" w:rsidP="00AF6C07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Foldable chair</w:t>
            </w:r>
          </w:p>
          <w:p w14:paraId="6E5F3D9F" w14:textId="04C09AB5" w:rsidR="00AF6C07" w:rsidRDefault="00AF6C07" w:rsidP="00AF6C07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6BFBC0E2" wp14:editId="34238D1B">
                  <wp:extent cx="723900" cy="985736"/>
                  <wp:effectExtent l="0" t="0" r="0" b="5080"/>
                  <wp:docPr id="8" name="Picture 7" descr="Sklopiva stolica VIG siv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632D41-3DD7-4306-A79F-B46597B86F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Sklopiva stolica VIG siva">
                            <a:extLst>
                              <a:ext uri="{FF2B5EF4-FFF2-40B4-BE49-F238E27FC236}">
                                <a16:creationId xmlns:a16="http://schemas.microsoft.com/office/drawing/2014/main" id="{E9632D41-3DD7-4306-A79F-B46597B86F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85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07" w:rsidRPr="00D40B29" w14:paraId="2053B568" w14:textId="77777777" w:rsidTr="00AF6C07">
        <w:trPr>
          <w:cantSplit/>
        </w:trPr>
        <w:tc>
          <w:tcPr>
            <w:tcW w:w="805" w:type="pct"/>
          </w:tcPr>
          <w:p w14:paraId="49568495" w14:textId="039A59AF" w:rsidR="00AF6C07" w:rsidRPr="00D40B29" w:rsidRDefault="00AF6C07" w:rsidP="00B61B69">
            <w:pP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sr-Latn-RS"/>
              </w:rPr>
              <w:t>CON 5</w:t>
            </w:r>
          </w:p>
        </w:tc>
        <w:tc>
          <w:tcPr>
            <w:tcW w:w="4195" w:type="pct"/>
          </w:tcPr>
          <w:p w14:paraId="0D53C341" w14:textId="77777777" w:rsidR="00AF6C07" w:rsidRDefault="00AF6C07" w:rsidP="00AF6C07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Mobile table</w:t>
            </w:r>
          </w:p>
          <w:p w14:paraId="172923EB" w14:textId="06A47250" w:rsidR="00AF6C07" w:rsidRDefault="00AF6C07" w:rsidP="00AF6C07">
            <w:pPr>
              <w:rPr>
                <w:rFonts w:ascii="Times New Roman" w:hAnsi="Times New Roman" w:cs="Times New Roman"/>
                <w:b/>
                <w:bCs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6DC2124B" wp14:editId="4944C008">
                  <wp:extent cx="1019175" cy="1019175"/>
                  <wp:effectExtent l="0" t="0" r="9525" b="9525"/>
                  <wp:docPr id="6" name="Picture 5" descr="Foldable and Adjustable Multi-Purpose Table Mate 2 | Shopee Philippin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DAAE73-0906-41A2-991D-EA5A9EC1AA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Foldable and Adjustable Multi-Purpose Table Mate 2 | Shopee Philippines">
                            <a:extLst>
                              <a:ext uri="{FF2B5EF4-FFF2-40B4-BE49-F238E27FC236}">
                                <a16:creationId xmlns:a16="http://schemas.microsoft.com/office/drawing/2014/main" id="{12DAAE73-0906-41A2-991D-EA5A9EC1AA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68484" w14:textId="77777777" w:rsidR="00D40B29" w:rsidRPr="00C94808" w:rsidRDefault="00D40B29" w:rsidP="002424B3">
      <w:pPr>
        <w:spacing w:line="240" w:lineRule="auto"/>
        <w:rPr>
          <w:rFonts w:ascii="Times New Roman" w:hAnsi="Times New Roman" w:cs="Times New Roman"/>
          <w:lang w:val="sr-Latn-RS"/>
        </w:rPr>
      </w:pPr>
    </w:p>
    <w:sectPr w:rsidR="00D40B29" w:rsidRPr="00C94808" w:rsidSect="00001DD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813A8"/>
    <w:multiLevelType w:val="multilevel"/>
    <w:tmpl w:val="ADD43F18"/>
    <w:lvl w:ilvl="0">
      <w:start w:val="1"/>
      <w:numFmt w:val="bullet"/>
      <w:lvlText w:val="*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7D0856"/>
    <w:multiLevelType w:val="multilevel"/>
    <w:tmpl w:val="F18295CC"/>
    <w:lvl w:ilvl="0">
      <w:start w:val="1"/>
      <w:numFmt w:val="bullet"/>
      <w:lvlText w:val="*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C14197"/>
    <w:multiLevelType w:val="multilevel"/>
    <w:tmpl w:val="F8DE2874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CA619F"/>
    <w:multiLevelType w:val="multilevel"/>
    <w:tmpl w:val="9FD40D1A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A634537"/>
    <w:multiLevelType w:val="multilevel"/>
    <w:tmpl w:val="2D7EBE82"/>
    <w:lvl w:ilvl="0">
      <w:start w:val="1"/>
      <w:numFmt w:val="bullet"/>
      <w:lvlText w:val="*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F1C0EC4"/>
    <w:multiLevelType w:val="multilevel"/>
    <w:tmpl w:val="4BC40C36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3FD292D"/>
    <w:multiLevelType w:val="multilevel"/>
    <w:tmpl w:val="D952DBF4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9C84EE6"/>
    <w:multiLevelType w:val="multilevel"/>
    <w:tmpl w:val="4A5C2C8C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0D"/>
    <w:rsid w:val="00001DD0"/>
    <w:rsid w:val="00010780"/>
    <w:rsid w:val="000409FC"/>
    <w:rsid w:val="000633AC"/>
    <w:rsid w:val="00082371"/>
    <w:rsid w:val="00083847"/>
    <w:rsid w:val="00092CA5"/>
    <w:rsid w:val="000A4C35"/>
    <w:rsid w:val="000C45F4"/>
    <w:rsid w:val="0010767A"/>
    <w:rsid w:val="001168ED"/>
    <w:rsid w:val="001628D9"/>
    <w:rsid w:val="001700F6"/>
    <w:rsid w:val="0017039B"/>
    <w:rsid w:val="00182437"/>
    <w:rsid w:val="00197E0D"/>
    <w:rsid w:val="001A7B13"/>
    <w:rsid w:val="001B2C4D"/>
    <w:rsid w:val="001F0418"/>
    <w:rsid w:val="00200AD9"/>
    <w:rsid w:val="002424B3"/>
    <w:rsid w:val="002C6343"/>
    <w:rsid w:val="00355761"/>
    <w:rsid w:val="003B0C79"/>
    <w:rsid w:val="003D5DF3"/>
    <w:rsid w:val="003E44A4"/>
    <w:rsid w:val="003E50BC"/>
    <w:rsid w:val="00424AB9"/>
    <w:rsid w:val="00431B33"/>
    <w:rsid w:val="00432CA0"/>
    <w:rsid w:val="00447DB8"/>
    <w:rsid w:val="00450FFD"/>
    <w:rsid w:val="00475574"/>
    <w:rsid w:val="004B2668"/>
    <w:rsid w:val="004D2987"/>
    <w:rsid w:val="004E2E57"/>
    <w:rsid w:val="004E3DD2"/>
    <w:rsid w:val="004F7558"/>
    <w:rsid w:val="00503DA6"/>
    <w:rsid w:val="0052446A"/>
    <w:rsid w:val="00531703"/>
    <w:rsid w:val="00551FBF"/>
    <w:rsid w:val="005714C5"/>
    <w:rsid w:val="005774A4"/>
    <w:rsid w:val="005A3C52"/>
    <w:rsid w:val="005A7DDC"/>
    <w:rsid w:val="005B4329"/>
    <w:rsid w:val="005B6463"/>
    <w:rsid w:val="005D02BA"/>
    <w:rsid w:val="005F4253"/>
    <w:rsid w:val="00647C0C"/>
    <w:rsid w:val="0065626B"/>
    <w:rsid w:val="00656D9D"/>
    <w:rsid w:val="00657243"/>
    <w:rsid w:val="006610C7"/>
    <w:rsid w:val="00681744"/>
    <w:rsid w:val="006C1B9D"/>
    <w:rsid w:val="006C7E68"/>
    <w:rsid w:val="00701FE0"/>
    <w:rsid w:val="007201FE"/>
    <w:rsid w:val="00763391"/>
    <w:rsid w:val="007B1CD2"/>
    <w:rsid w:val="007E7DAD"/>
    <w:rsid w:val="007F1F79"/>
    <w:rsid w:val="008472B2"/>
    <w:rsid w:val="00864B0E"/>
    <w:rsid w:val="008B3AED"/>
    <w:rsid w:val="008B514A"/>
    <w:rsid w:val="008D1122"/>
    <w:rsid w:val="008E1FC4"/>
    <w:rsid w:val="008F40DB"/>
    <w:rsid w:val="00974134"/>
    <w:rsid w:val="009E3D3B"/>
    <w:rsid w:val="00A13EB5"/>
    <w:rsid w:val="00A25A27"/>
    <w:rsid w:val="00A275A9"/>
    <w:rsid w:val="00A31324"/>
    <w:rsid w:val="00A3499B"/>
    <w:rsid w:val="00A52171"/>
    <w:rsid w:val="00A81192"/>
    <w:rsid w:val="00A851F1"/>
    <w:rsid w:val="00A85D01"/>
    <w:rsid w:val="00A93AE4"/>
    <w:rsid w:val="00AB232A"/>
    <w:rsid w:val="00AB4D25"/>
    <w:rsid w:val="00AD05BA"/>
    <w:rsid w:val="00AF6C07"/>
    <w:rsid w:val="00B40BBC"/>
    <w:rsid w:val="00BA2FB1"/>
    <w:rsid w:val="00BA5F9A"/>
    <w:rsid w:val="00BC0CC8"/>
    <w:rsid w:val="00BD2EA0"/>
    <w:rsid w:val="00BF6584"/>
    <w:rsid w:val="00C070A5"/>
    <w:rsid w:val="00C1029C"/>
    <w:rsid w:val="00C2774C"/>
    <w:rsid w:val="00C54478"/>
    <w:rsid w:val="00C55F04"/>
    <w:rsid w:val="00C70CA9"/>
    <w:rsid w:val="00C73154"/>
    <w:rsid w:val="00C9389B"/>
    <w:rsid w:val="00C94808"/>
    <w:rsid w:val="00CA7B6C"/>
    <w:rsid w:val="00CF0F13"/>
    <w:rsid w:val="00D063C4"/>
    <w:rsid w:val="00D40B29"/>
    <w:rsid w:val="00D60FF4"/>
    <w:rsid w:val="00D85F62"/>
    <w:rsid w:val="00DB29D1"/>
    <w:rsid w:val="00DD3DB0"/>
    <w:rsid w:val="00DD6E42"/>
    <w:rsid w:val="00DF3F74"/>
    <w:rsid w:val="00E277AB"/>
    <w:rsid w:val="00E36668"/>
    <w:rsid w:val="00E6739D"/>
    <w:rsid w:val="00E735BB"/>
    <w:rsid w:val="00E8771F"/>
    <w:rsid w:val="00EA1204"/>
    <w:rsid w:val="00EC5FD0"/>
    <w:rsid w:val="00F1741E"/>
    <w:rsid w:val="00F24891"/>
    <w:rsid w:val="00F36BB1"/>
    <w:rsid w:val="00F47BF3"/>
    <w:rsid w:val="00F50A8F"/>
    <w:rsid w:val="00F71693"/>
    <w:rsid w:val="00F94045"/>
    <w:rsid w:val="00FD0C80"/>
    <w:rsid w:val="00FF300A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E6CC"/>
  <w15:chartTrackingRefBased/>
  <w15:docId w15:val="{98ADB70B-4C6B-407A-9121-750538C3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7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basedOn w:val="DefaultParagraphFont"/>
    <w:rsid w:val="00197E0D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9Exact">
    <w:name w:val="Body text (9) Exact"/>
    <w:basedOn w:val="DefaultParagraphFont"/>
    <w:rsid w:val="00197E0D"/>
    <w:rPr>
      <w:rFonts w:ascii="Tahoma" w:eastAsia="Tahoma" w:hAnsi="Tahoma" w:cs="Tahoma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Bodytext9NotItalicExact">
    <w:name w:val="Body text (9) + Not Italic Exact"/>
    <w:basedOn w:val="Bodytext9"/>
    <w:rsid w:val="00197E0D"/>
    <w:rPr>
      <w:rFonts w:ascii="Tahoma" w:eastAsia="Tahoma" w:hAnsi="Tahoma" w:cs="Tahoma"/>
      <w:i/>
      <w:iCs/>
      <w:sz w:val="16"/>
      <w:szCs w:val="16"/>
      <w:shd w:val="clear" w:color="auto" w:fill="FFFFFF"/>
    </w:rPr>
  </w:style>
  <w:style w:type="character" w:customStyle="1" w:styleId="Bodytext2">
    <w:name w:val="Body text (2)_"/>
    <w:basedOn w:val="DefaultParagraphFont"/>
    <w:link w:val="Bodytext20"/>
    <w:rsid w:val="00197E0D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Bodytext9">
    <w:name w:val="Body text (9)_"/>
    <w:basedOn w:val="DefaultParagraphFont"/>
    <w:link w:val="Bodytext90"/>
    <w:rsid w:val="00197E0D"/>
    <w:rPr>
      <w:rFonts w:ascii="Tahoma" w:eastAsia="Tahoma" w:hAnsi="Tahoma" w:cs="Tahoma"/>
      <w:i/>
      <w:iCs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97E0D"/>
    <w:pPr>
      <w:widowControl w:val="0"/>
      <w:shd w:val="clear" w:color="auto" w:fill="FFFFFF"/>
      <w:spacing w:after="0" w:line="197" w:lineRule="exact"/>
      <w:ind w:hanging="740"/>
    </w:pPr>
    <w:rPr>
      <w:rFonts w:ascii="Tahoma" w:eastAsia="Tahoma" w:hAnsi="Tahoma" w:cs="Tahoma"/>
      <w:sz w:val="16"/>
      <w:szCs w:val="16"/>
    </w:rPr>
  </w:style>
  <w:style w:type="paragraph" w:customStyle="1" w:styleId="Bodytext90">
    <w:name w:val="Body text (9)"/>
    <w:basedOn w:val="Normal"/>
    <w:link w:val="Bodytext9"/>
    <w:rsid w:val="00197E0D"/>
    <w:pPr>
      <w:widowControl w:val="0"/>
      <w:shd w:val="clear" w:color="auto" w:fill="FFFFFF"/>
      <w:spacing w:after="0" w:line="197" w:lineRule="exact"/>
      <w:ind w:hanging="160"/>
    </w:pPr>
    <w:rPr>
      <w:rFonts w:ascii="Tahoma" w:eastAsia="Tahoma" w:hAnsi="Tahoma" w:cs="Tahoma"/>
      <w:i/>
      <w:iCs/>
      <w:sz w:val="16"/>
      <w:szCs w:val="16"/>
    </w:rPr>
  </w:style>
  <w:style w:type="character" w:customStyle="1" w:styleId="Bodytext2BoldExact">
    <w:name w:val="Body text (2) + Bold Exact"/>
    <w:basedOn w:val="Bodytext2"/>
    <w:rsid w:val="00197E0D"/>
    <w:rPr>
      <w:rFonts w:ascii="Tahoma" w:eastAsia="Tahoma" w:hAnsi="Tahoma" w:cs="Tahoma"/>
      <w:b/>
      <w:bCs/>
      <w:i w:val="0"/>
      <w:iCs w:val="0"/>
      <w:smallCaps w:val="0"/>
      <w:strike w:val="0"/>
      <w:color w:val="EBEBEB"/>
      <w:sz w:val="16"/>
      <w:szCs w:val="16"/>
      <w:u w:val="none"/>
      <w:shd w:val="clear" w:color="auto" w:fill="FFFFFF"/>
    </w:rPr>
  </w:style>
  <w:style w:type="character" w:customStyle="1" w:styleId="Bodytext9BoldNotItalicExact">
    <w:name w:val="Body text (9) + Bold;Not Italic Exact"/>
    <w:basedOn w:val="Bodytext9"/>
    <w:rsid w:val="00197E0D"/>
    <w:rPr>
      <w:rFonts w:ascii="Tahoma" w:eastAsia="Tahoma" w:hAnsi="Tahoma" w:cs="Tahoma"/>
      <w:b/>
      <w:bCs/>
      <w:i/>
      <w:iCs/>
      <w:smallCaps w:val="0"/>
      <w:strike w:val="0"/>
      <w:color w:val="EBEBEB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PicturecaptionExact">
    <w:name w:val="Picture caption Exact"/>
    <w:basedOn w:val="DefaultParagraphFont"/>
    <w:rsid w:val="00C55F04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">
    <w:name w:val="Picture caption_"/>
    <w:basedOn w:val="DefaultParagraphFont"/>
    <w:link w:val="Picturecaption0"/>
    <w:rsid w:val="00C55F04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C55F04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16"/>
      <w:szCs w:val="16"/>
    </w:rPr>
  </w:style>
  <w:style w:type="character" w:customStyle="1" w:styleId="Bodytext2ItalicExact">
    <w:name w:val="Body text (2) + Italic Exact"/>
    <w:basedOn w:val="Bodytext2"/>
    <w:rsid w:val="00C55F0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Bodytext975ptBoldNotItalicExact">
    <w:name w:val="Body text (9) + 7;5 pt;Bold;Not Italic Exact"/>
    <w:basedOn w:val="Bodytext9"/>
    <w:rsid w:val="00E6739D"/>
    <w:rPr>
      <w:rFonts w:ascii="Tahoma" w:eastAsia="Tahoma" w:hAnsi="Tahoma" w:cs="Tahoma"/>
      <w:b/>
      <w:bCs/>
      <w:i/>
      <w:iCs/>
      <w:smallCaps w:val="0"/>
      <w:strike w:val="0"/>
      <w:color w:val="EBEBEB"/>
      <w:spacing w:val="0"/>
      <w:w w:val="100"/>
      <w:position w:val="0"/>
      <w:sz w:val="15"/>
      <w:szCs w:val="15"/>
      <w:u w:val="none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CA7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em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Mancic</dc:creator>
  <cp:keywords/>
  <dc:description/>
  <cp:lastModifiedBy>Ljiljana Krejović</cp:lastModifiedBy>
  <cp:revision>2</cp:revision>
  <dcterms:created xsi:type="dcterms:W3CDTF">2021-11-08T09:53:00Z</dcterms:created>
  <dcterms:modified xsi:type="dcterms:W3CDTF">2021-11-08T09:53:00Z</dcterms:modified>
</cp:coreProperties>
</file>