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94" w:rsidRDefault="00384E94" w:rsidP="00384E94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Award</w:t>
      </w:r>
    </w:p>
    <w:p w:rsidR="00384E94" w:rsidRDefault="00384E94" w:rsidP="00384E94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P157117-Inclusive Early Childhood Education and Care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IBRD-86930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SER-ECEC-8693YF-DC-G-23-101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>DIR-Direct Selection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Style w:val="desc-word-wrap"/>
          <w:rFonts w:ascii="Arial" w:hAnsi="Arial" w:cs="Arial"/>
        </w:rPr>
        <w:t xml:space="preserve">Procurement of furniture for seven new classrooms in the newly built kindergarten in Sid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1</w:t>
      </w:r>
    </w:p>
    <w:p w:rsidR="00384E94" w:rsidRDefault="00384E94" w:rsidP="00384E94">
      <w:pPr>
        <w:rPr>
          <w:rFonts w:ascii="Arial" w:eastAsia="Times New Roman" w:hAnsi="Arial" w:cs="Arial"/>
        </w:rPr>
      </w:pPr>
    </w:p>
    <w:p w:rsidR="00384E94" w:rsidRDefault="00384E94" w:rsidP="00384E9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Date Notification of Award Issued</w:t>
      </w:r>
      <w:r>
        <w:rPr>
          <w:rFonts w:ascii="Arial" w:eastAsia="Times New Roman" w:hAnsi="Arial" w:cs="Arial"/>
        </w:rPr>
        <w:br/>
        <w:t>(YYYY/MM/DD)</w:t>
      </w:r>
      <w:r>
        <w:rPr>
          <w:rFonts w:ascii="Arial" w:eastAsia="Times New Roman" w:hAnsi="Arial" w:cs="Arial"/>
        </w:rPr>
        <w:br/>
        <w:t>2023/09/14</w:t>
      </w:r>
    </w:p>
    <w:p w:rsidR="00384E94" w:rsidRDefault="00384E94" w:rsidP="00384E9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5 Day(s)</w:t>
      </w:r>
    </w:p>
    <w:p w:rsidR="00384E94" w:rsidRDefault="00384E94" w:rsidP="00384E9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Bidder(s):</w:t>
      </w:r>
    </w:p>
    <w:p w:rsidR="00384E94" w:rsidRDefault="00384E94" w:rsidP="00384E94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ITRO-COOP (717962)</w:t>
      </w:r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arilje</w:t>
      </w:r>
      <w:proofErr w:type="spellEnd"/>
      <w:r>
        <w:rPr>
          <w:rFonts w:ascii="Arial" w:eastAsia="Times New Roman" w:hAnsi="Arial" w:cs="Arial"/>
        </w:rPr>
        <w:br/>
        <w:t>Country: Serbia</w:t>
      </w:r>
    </w:p>
    <w:p w:rsidR="00384E94" w:rsidRDefault="00384E94" w:rsidP="00384E9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Bid Price at Opening</w:t>
      </w:r>
      <w:r>
        <w:rPr>
          <w:rFonts w:ascii="Arial" w:eastAsia="Times New Roman" w:hAnsi="Arial" w:cs="Arial"/>
        </w:rPr>
        <w:br/>
        <w:t>RSD 4579310.00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Evaluated Bid Price</w:t>
      </w:r>
      <w:r>
        <w:rPr>
          <w:rFonts w:ascii="Arial" w:eastAsia="Times New Roman" w:hAnsi="Arial" w:cs="Arial"/>
        </w:rPr>
        <w:br/>
        <w:t>RSD 4579310.00</w:t>
      </w:r>
    </w:p>
    <w:p w:rsidR="00384E94" w:rsidRDefault="00384E94" w:rsidP="00384E94">
      <w:pPr>
        <w:rPr>
          <w:rFonts w:ascii="Arial" w:eastAsia="Times New Roman" w:hAnsi="Arial" w:cs="Arial"/>
        </w:rPr>
      </w:pPr>
    </w:p>
    <w:p w:rsidR="00384E94" w:rsidRDefault="00384E94" w:rsidP="00384E9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Signed Contract price</w:t>
      </w:r>
      <w:r>
        <w:rPr>
          <w:rFonts w:ascii="Arial" w:eastAsia="Times New Roman" w:hAnsi="Arial" w:cs="Arial"/>
        </w:rPr>
        <w:br/>
        <w:t>RSD 4579310.00</w:t>
      </w:r>
    </w:p>
    <w:p w:rsidR="006E7375" w:rsidRDefault="006E7375">
      <w:bookmarkStart w:id="0" w:name="_GoBack"/>
      <w:bookmarkEnd w:id="0"/>
    </w:p>
    <w:sectPr w:rsidR="006E7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94"/>
    <w:rsid w:val="000149BC"/>
    <w:rsid w:val="00024B00"/>
    <w:rsid w:val="00042E75"/>
    <w:rsid w:val="00081AAF"/>
    <w:rsid w:val="000F5EAF"/>
    <w:rsid w:val="0010583C"/>
    <w:rsid w:val="001246B8"/>
    <w:rsid w:val="001367C8"/>
    <w:rsid w:val="00152A67"/>
    <w:rsid w:val="00167A29"/>
    <w:rsid w:val="001A78A7"/>
    <w:rsid w:val="001B1DC9"/>
    <w:rsid w:val="001D6C60"/>
    <w:rsid w:val="001F3250"/>
    <w:rsid w:val="00230E53"/>
    <w:rsid w:val="0024171C"/>
    <w:rsid w:val="002A1B43"/>
    <w:rsid w:val="002A4691"/>
    <w:rsid w:val="002C42E8"/>
    <w:rsid w:val="002F6C5D"/>
    <w:rsid w:val="00302326"/>
    <w:rsid w:val="00322428"/>
    <w:rsid w:val="00350192"/>
    <w:rsid w:val="00384E94"/>
    <w:rsid w:val="00387361"/>
    <w:rsid w:val="00390DC4"/>
    <w:rsid w:val="00397EB0"/>
    <w:rsid w:val="003D23FF"/>
    <w:rsid w:val="003F37FD"/>
    <w:rsid w:val="004104A7"/>
    <w:rsid w:val="00477204"/>
    <w:rsid w:val="004C0495"/>
    <w:rsid w:val="004D3A37"/>
    <w:rsid w:val="004E07B1"/>
    <w:rsid w:val="00580F73"/>
    <w:rsid w:val="005C17A1"/>
    <w:rsid w:val="00616B2D"/>
    <w:rsid w:val="0066333D"/>
    <w:rsid w:val="006E07FF"/>
    <w:rsid w:val="006E7375"/>
    <w:rsid w:val="006F53E0"/>
    <w:rsid w:val="00704716"/>
    <w:rsid w:val="00732D6D"/>
    <w:rsid w:val="00761F49"/>
    <w:rsid w:val="007D5C88"/>
    <w:rsid w:val="007E626C"/>
    <w:rsid w:val="008175EA"/>
    <w:rsid w:val="0082721C"/>
    <w:rsid w:val="008A05D8"/>
    <w:rsid w:val="008A2360"/>
    <w:rsid w:val="00926D33"/>
    <w:rsid w:val="00926DFC"/>
    <w:rsid w:val="00966002"/>
    <w:rsid w:val="00974919"/>
    <w:rsid w:val="00A16133"/>
    <w:rsid w:val="00A31938"/>
    <w:rsid w:val="00A54F83"/>
    <w:rsid w:val="00AE3120"/>
    <w:rsid w:val="00AE3578"/>
    <w:rsid w:val="00B5292F"/>
    <w:rsid w:val="00B974D4"/>
    <w:rsid w:val="00BA711E"/>
    <w:rsid w:val="00BC1E2C"/>
    <w:rsid w:val="00BC453A"/>
    <w:rsid w:val="00C63927"/>
    <w:rsid w:val="00C70F9B"/>
    <w:rsid w:val="00C71D94"/>
    <w:rsid w:val="00C80EEE"/>
    <w:rsid w:val="00D270CA"/>
    <w:rsid w:val="00D40E74"/>
    <w:rsid w:val="00D90059"/>
    <w:rsid w:val="00DA704F"/>
    <w:rsid w:val="00E27AD4"/>
    <w:rsid w:val="00E71215"/>
    <w:rsid w:val="00EB343E"/>
    <w:rsid w:val="00EB46D8"/>
    <w:rsid w:val="00EE6929"/>
    <w:rsid w:val="00F04329"/>
    <w:rsid w:val="00F11E9A"/>
    <w:rsid w:val="00F724AC"/>
    <w:rsid w:val="00FB14E4"/>
    <w:rsid w:val="00FB4E13"/>
    <w:rsid w:val="00F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3A785-DAA2-4EDC-9A9C-982CE329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E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384E9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84E94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4E94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384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6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Ljiljana Krejović</cp:lastModifiedBy>
  <cp:revision>1</cp:revision>
  <dcterms:created xsi:type="dcterms:W3CDTF">2023-09-26T09:44:00Z</dcterms:created>
  <dcterms:modified xsi:type="dcterms:W3CDTF">2023-09-26T09:44:00Z</dcterms:modified>
</cp:coreProperties>
</file>